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3BF01" w14:textId="77777777" w:rsidR="000A2BFC" w:rsidRDefault="000A2BFC" w:rsidP="00CB6661">
      <w:pPr>
        <w:rPr>
          <w:rFonts w:ascii="Arial" w:hAnsi="Arial" w:cs="Arial"/>
          <w:b/>
          <w:sz w:val="28"/>
          <w:szCs w:val="32"/>
        </w:rPr>
      </w:pPr>
    </w:p>
    <w:p w14:paraId="683DAA61" w14:textId="77777777" w:rsidR="000A2BFC" w:rsidRDefault="000A2BFC" w:rsidP="00CB6661">
      <w:pPr>
        <w:rPr>
          <w:rFonts w:ascii="Arial" w:hAnsi="Arial" w:cs="Arial"/>
          <w:b/>
          <w:sz w:val="28"/>
          <w:szCs w:val="32"/>
        </w:rPr>
      </w:pPr>
    </w:p>
    <w:p w14:paraId="3BB7E9E2" w14:textId="77777777" w:rsidR="000A2BFC" w:rsidRDefault="000A2BFC" w:rsidP="00CB6661">
      <w:pPr>
        <w:rPr>
          <w:rFonts w:ascii="Arial" w:hAnsi="Arial" w:cs="Arial"/>
          <w:b/>
          <w:sz w:val="28"/>
          <w:szCs w:val="32"/>
        </w:rPr>
      </w:pPr>
    </w:p>
    <w:p w14:paraId="200626A7" w14:textId="5940C984" w:rsidR="00264991" w:rsidRDefault="00CB6661" w:rsidP="00CB6661">
      <w:pPr>
        <w:rPr>
          <w:rFonts w:ascii="Arial" w:hAnsi="Arial" w:cs="Arial"/>
          <w:b/>
          <w:sz w:val="40"/>
          <w:szCs w:val="40"/>
        </w:rPr>
      </w:pPr>
      <w:r w:rsidRPr="00CB6661">
        <w:rPr>
          <w:rFonts w:ascii="Arial" w:hAnsi="Arial" w:cs="Arial"/>
          <w:b/>
          <w:sz w:val="28"/>
          <w:szCs w:val="32"/>
        </w:rPr>
        <w:t>KVALIFIKASJONSGRUNNLAG - (FOSA over EØS terskelverdi</w:t>
      </w:r>
      <w:r>
        <w:rPr>
          <w:rFonts w:ascii="Arial" w:hAnsi="Arial" w:cs="Arial"/>
          <w:b/>
          <w:sz w:val="32"/>
          <w:szCs w:val="32"/>
        </w:rPr>
        <w:t>)</w:t>
      </w:r>
    </w:p>
    <w:p w14:paraId="3769D3E5" w14:textId="77777777" w:rsidR="009F2EA6" w:rsidRDefault="009F2EA6" w:rsidP="009F2EA6"/>
    <w:p w14:paraId="71F2D686" w14:textId="77777777" w:rsidR="009F2EA6" w:rsidRDefault="009F2EA6" w:rsidP="009F2EA6"/>
    <w:p w14:paraId="0C1CC6D2" w14:textId="32D795CA" w:rsidR="009F2EA6" w:rsidRPr="00CB6661" w:rsidRDefault="00CB6661" w:rsidP="009F2EA6">
      <w:pPr>
        <w:rPr>
          <w:b/>
        </w:rPr>
      </w:pPr>
      <w:r>
        <w:rPr>
          <w:b/>
        </w:rPr>
        <w:br/>
      </w:r>
    </w:p>
    <w:p w14:paraId="47042EBF" w14:textId="4BE67F7D" w:rsidR="009F2EA6" w:rsidRPr="00CB6661" w:rsidRDefault="00CB6661" w:rsidP="009F2EA6">
      <w:pPr>
        <w:rPr>
          <w:rFonts w:ascii="Arial" w:hAnsi="Arial" w:cs="Arial"/>
          <w:b/>
          <w:szCs w:val="20"/>
          <w:u w:val="single"/>
        </w:rPr>
      </w:pPr>
      <w:r w:rsidRPr="00CB6661">
        <w:rPr>
          <w:rFonts w:ascii="Arial" w:hAnsi="Arial" w:cs="Arial"/>
          <w:b/>
          <w:szCs w:val="20"/>
          <w:u w:val="single"/>
        </w:rPr>
        <w:t xml:space="preserve">INNHOLD: </w:t>
      </w:r>
    </w:p>
    <w:p w14:paraId="068221AB" w14:textId="77777777" w:rsidR="009F2EA6" w:rsidRPr="00CB6661" w:rsidRDefault="009F2EA6" w:rsidP="009F2EA6">
      <w:pPr>
        <w:rPr>
          <w:rFonts w:ascii="Arial" w:hAnsi="Arial" w:cs="Arial"/>
          <w:b/>
          <w:szCs w:val="20"/>
        </w:rPr>
      </w:pPr>
    </w:p>
    <w:p w14:paraId="49524D26" w14:textId="3156CBD4" w:rsidR="009F2EA6" w:rsidRPr="00CB6661" w:rsidRDefault="009F2EA6" w:rsidP="009F2EA6">
      <w:pPr>
        <w:pStyle w:val="Listeavsnitt"/>
        <w:numPr>
          <w:ilvl w:val="0"/>
          <w:numId w:val="11"/>
        </w:numPr>
        <w:rPr>
          <w:rFonts w:ascii="Arial" w:hAnsi="Arial" w:cs="Arial"/>
          <w:b/>
          <w:szCs w:val="20"/>
        </w:rPr>
      </w:pPr>
      <w:r w:rsidRPr="00CB6661">
        <w:rPr>
          <w:rFonts w:ascii="Arial" w:hAnsi="Arial" w:cs="Arial"/>
          <w:b/>
          <w:szCs w:val="20"/>
        </w:rPr>
        <w:t>Kvalifikasjonsgrunnlag (konkurranseregler)</w:t>
      </w:r>
    </w:p>
    <w:p w14:paraId="75669533" w14:textId="77777777" w:rsidR="009F2EA6" w:rsidRPr="00CB6661" w:rsidRDefault="009F2EA6" w:rsidP="009F2EA6">
      <w:pPr>
        <w:pStyle w:val="Listeavsnitt"/>
        <w:ind w:left="0"/>
        <w:rPr>
          <w:rFonts w:ascii="Arial" w:hAnsi="Arial" w:cs="Arial"/>
          <w:szCs w:val="20"/>
        </w:rPr>
      </w:pPr>
    </w:p>
    <w:p w14:paraId="7B76C307" w14:textId="77777777" w:rsidR="009F2EA6" w:rsidRPr="00CB6661" w:rsidRDefault="009F2EA6" w:rsidP="009F2EA6">
      <w:pPr>
        <w:pStyle w:val="Listeavsnitt"/>
        <w:numPr>
          <w:ilvl w:val="0"/>
          <w:numId w:val="11"/>
        </w:numPr>
        <w:rPr>
          <w:rFonts w:ascii="Arial" w:hAnsi="Arial" w:cs="Arial"/>
          <w:b/>
          <w:szCs w:val="20"/>
        </w:rPr>
      </w:pPr>
      <w:r w:rsidRPr="00CB6661">
        <w:rPr>
          <w:rFonts w:ascii="Arial" w:hAnsi="Arial" w:cs="Arial"/>
          <w:b/>
          <w:szCs w:val="20"/>
        </w:rPr>
        <w:t>Vedlegg:</w:t>
      </w:r>
    </w:p>
    <w:p w14:paraId="3EA832B7" w14:textId="511E03A0" w:rsidR="009F2EA6" w:rsidRPr="00CB6661" w:rsidRDefault="009F2EA6" w:rsidP="009F2EA6">
      <w:pPr>
        <w:pStyle w:val="Listeavsnitt"/>
        <w:ind w:left="0"/>
        <w:rPr>
          <w:rFonts w:ascii="Arial" w:hAnsi="Arial" w:cs="Arial"/>
          <w:szCs w:val="20"/>
        </w:rPr>
      </w:pPr>
    </w:p>
    <w:p w14:paraId="55AE6A2D" w14:textId="58D8C38A" w:rsidR="009F2EA6" w:rsidRDefault="009F2EA6" w:rsidP="009F2EA6">
      <w:pPr>
        <w:pStyle w:val="Listeavsnitt"/>
        <w:numPr>
          <w:ilvl w:val="0"/>
          <w:numId w:val="10"/>
        </w:numPr>
        <w:rPr>
          <w:rFonts w:ascii="Arial" w:hAnsi="Arial" w:cs="Arial"/>
          <w:szCs w:val="20"/>
        </w:rPr>
      </w:pPr>
      <w:r w:rsidRPr="00CB6661">
        <w:rPr>
          <w:rFonts w:ascii="Arial" w:hAnsi="Arial" w:cs="Arial"/>
          <w:szCs w:val="20"/>
        </w:rPr>
        <w:t>Etisk egenerklæring</w:t>
      </w:r>
    </w:p>
    <w:p w14:paraId="0ED2632C" w14:textId="77777777" w:rsidR="004A464E" w:rsidRDefault="004A464E" w:rsidP="004A464E">
      <w:pPr>
        <w:pStyle w:val="Listeavsnitt"/>
        <w:ind w:left="1069"/>
        <w:rPr>
          <w:rFonts w:ascii="Arial" w:hAnsi="Arial" w:cs="Arial"/>
          <w:szCs w:val="20"/>
        </w:rPr>
      </w:pPr>
    </w:p>
    <w:p w14:paraId="52DB5C48" w14:textId="77777777" w:rsidR="00680375" w:rsidRPr="00680375" w:rsidRDefault="00680375" w:rsidP="00680375">
      <w:pPr>
        <w:pStyle w:val="Listeavsnitt"/>
        <w:numPr>
          <w:ilvl w:val="0"/>
          <w:numId w:val="10"/>
        </w:numPr>
        <w:rPr>
          <w:rFonts w:ascii="Arial" w:hAnsi="Arial" w:cs="Arial"/>
          <w:szCs w:val="20"/>
        </w:rPr>
      </w:pPr>
      <w:r w:rsidRPr="00680375">
        <w:rPr>
          <w:rFonts w:ascii="Arial" w:hAnsi="Arial" w:cs="Arial"/>
          <w:szCs w:val="20"/>
        </w:rPr>
        <w:t>Egenerklæring om russisk involvering i offentlige anskaffelser</w:t>
      </w:r>
    </w:p>
    <w:p w14:paraId="1F2C1611" w14:textId="77777777" w:rsidR="00972004" w:rsidRPr="00CB6661" w:rsidRDefault="00972004" w:rsidP="00972004">
      <w:pPr>
        <w:pStyle w:val="Listeavsnitt"/>
        <w:rPr>
          <w:rFonts w:ascii="Arial" w:hAnsi="Arial" w:cs="Arial"/>
          <w:szCs w:val="20"/>
        </w:rPr>
      </w:pPr>
    </w:p>
    <w:p w14:paraId="79575C38" w14:textId="77777777" w:rsidR="00972004" w:rsidRPr="00CB6661" w:rsidRDefault="00972004" w:rsidP="009F2EA6">
      <w:pPr>
        <w:pStyle w:val="Listeavsnitt"/>
        <w:numPr>
          <w:ilvl w:val="0"/>
          <w:numId w:val="10"/>
        </w:numPr>
        <w:rPr>
          <w:rFonts w:ascii="Arial" w:hAnsi="Arial" w:cs="Arial"/>
          <w:szCs w:val="20"/>
        </w:rPr>
      </w:pPr>
      <w:r w:rsidRPr="00CB6661">
        <w:rPr>
          <w:rFonts w:ascii="Arial" w:hAnsi="Arial" w:cs="Arial"/>
          <w:szCs w:val="20"/>
        </w:rPr>
        <w:t>Egenerklæring sikkerhetskrav</w:t>
      </w:r>
    </w:p>
    <w:p w14:paraId="2779CC94" w14:textId="77777777" w:rsidR="00416FF9" w:rsidRPr="00CB6661" w:rsidRDefault="00416FF9" w:rsidP="00416FF9">
      <w:pPr>
        <w:pStyle w:val="Listeavsnitt"/>
        <w:rPr>
          <w:rFonts w:ascii="Arial" w:hAnsi="Arial" w:cs="Arial"/>
          <w:szCs w:val="20"/>
        </w:rPr>
      </w:pPr>
    </w:p>
    <w:p w14:paraId="64599D7B" w14:textId="77777777" w:rsidR="00AC4A6E" w:rsidRDefault="00AC4A6E" w:rsidP="00AC4A6E">
      <w:pPr>
        <w:pStyle w:val="Listeavsnitt"/>
        <w:numPr>
          <w:ilvl w:val="0"/>
          <w:numId w:val="10"/>
        </w:numPr>
        <w:rPr>
          <w:rFonts w:ascii="Arial" w:hAnsi="Arial" w:cs="Arial"/>
          <w:szCs w:val="20"/>
        </w:rPr>
      </w:pPr>
      <w:r w:rsidRPr="00437DD0">
        <w:rPr>
          <w:rFonts w:ascii="Arial" w:eastAsiaTheme="minorHAnsi" w:hAnsi="Arial" w:cs="Arial"/>
          <w:szCs w:val="20"/>
          <w:lang w:eastAsia="en-US"/>
        </w:rPr>
        <w:t>Forpliktelseserklæring</w:t>
      </w:r>
      <w:r w:rsidRPr="00D428FE">
        <w:rPr>
          <w:rFonts w:ascii="Arial" w:hAnsi="Arial" w:cs="Arial"/>
          <w:szCs w:val="20"/>
        </w:rPr>
        <w:t xml:space="preserve"> fra </w:t>
      </w:r>
      <w:r>
        <w:rPr>
          <w:rFonts w:ascii="Arial" w:hAnsi="Arial" w:cs="Arial"/>
          <w:szCs w:val="20"/>
        </w:rPr>
        <w:t>støttende virksomheter</w:t>
      </w:r>
    </w:p>
    <w:p w14:paraId="5CFB71BE" w14:textId="77777777" w:rsidR="00AC4A6E" w:rsidRPr="00255F63" w:rsidRDefault="00AC4A6E" w:rsidP="00AC4A6E">
      <w:pPr>
        <w:pStyle w:val="Listeavsnitt"/>
        <w:rPr>
          <w:rFonts w:ascii="Arial" w:hAnsi="Arial" w:cs="Arial"/>
          <w:szCs w:val="20"/>
        </w:rPr>
      </w:pPr>
    </w:p>
    <w:p w14:paraId="35475BBE" w14:textId="77777777" w:rsidR="00AC4A6E" w:rsidRDefault="00AC4A6E" w:rsidP="00AC4A6E">
      <w:pPr>
        <w:pStyle w:val="Listeavsnitt"/>
        <w:numPr>
          <w:ilvl w:val="0"/>
          <w:numId w:val="10"/>
        </w:numPr>
        <w:rPr>
          <w:rFonts w:ascii="Arial" w:hAnsi="Arial" w:cs="Arial"/>
          <w:szCs w:val="20"/>
        </w:rPr>
      </w:pPr>
      <w:r w:rsidRPr="00437DD0">
        <w:rPr>
          <w:rFonts w:ascii="Arial" w:eastAsiaTheme="minorHAnsi" w:hAnsi="Arial" w:cs="Arial"/>
          <w:szCs w:val="20"/>
          <w:lang w:eastAsia="en-US"/>
        </w:rPr>
        <w:t>Erklæring</w:t>
      </w:r>
      <w:r>
        <w:rPr>
          <w:rFonts w:ascii="Arial" w:hAnsi="Arial" w:cs="Arial"/>
          <w:szCs w:val="20"/>
        </w:rPr>
        <w:t xml:space="preserve"> om solidaransvar</w:t>
      </w:r>
    </w:p>
    <w:p w14:paraId="43567A55" w14:textId="77777777" w:rsidR="009F2EA6" w:rsidRPr="009F2EA6" w:rsidRDefault="009F2EA6" w:rsidP="009F2EA6">
      <w:pPr>
        <w:rPr>
          <w:rFonts w:ascii="Arial" w:hAnsi="Arial" w:cs="Arial"/>
          <w:sz w:val="28"/>
          <w:szCs w:val="28"/>
        </w:rPr>
      </w:pPr>
    </w:p>
    <w:p w14:paraId="679FE75E" w14:textId="512D45B8" w:rsidR="009F2EA6" w:rsidRPr="00CB6661" w:rsidRDefault="009F2EA6" w:rsidP="009F2EA6">
      <w:pPr>
        <w:ind w:firstLine="709"/>
        <w:rPr>
          <w:i/>
          <w:sz w:val="18"/>
        </w:rPr>
      </w:pPr>
      <w:r w:rsidRPr="00CB6661">
        <w:rPr>
          <w:i/>
          <w:sz w:val="18"/>
        </w:rPr>
        <w:t xml:space="preserve">Ovennevnte vedlegg skal fylles ut og returneres sammen med </w:t>
      </w:r>
      <w:r w:rsidR="00746F7F" w:rsidRPr="00CB6661">
        <w:rPr>
          <w:i/>
          <w:sz w:val="18"/>
        </w:rPr>
        <w:t>søknaden</w:t>
      </w:r>
      <w:r w:rsidRPr="00CB6661">
        <w:rPr>
          <w:i/>
          <w:sz w:val="18"/>
        </w:rPr>
        <w:t>.</w:t>
      </w:r>
    </w:p>
    <w:p w14:paraId="7C7BEED7" w14:textId="77777777" w:rsidR="009F2EA6" w:rsidRPr="007D7F84" w:rsidRDefault="009F2EA6" w:rsidP="009F2EA6">
      <w:pPr>
        <w:rPr>
          <w:rFonts w:ascii="Arial" w:hAnsi="Arial" w:cs="Arial"/>
          <w:sz w:val="36"/>
          <w:szCs w:val="36"/>
        </w:rPr>
      </w:pPr>
    </w:p>
    <w:p w14:paraId="3986AB50" w14:textId="77777777" w:rsidR="009F2EA6" w:rsidRDefault="009F2EA6" w:rsidP="009F2EA6"/>
    <w:p w14:paraId="7E66E39E" w14:textId="77777777" w:rsidR="009F2EA6" w:rsidRDefault="009F2EA6" w:rsidP="009F2EA6"/>
    <w:p w14:paraId="4C371025" w14:textId="77777777" w:rsidR="009F2EA6" w:rsidRDefault="009F2EA6" w:rsidP="009F2EA6"/>
    <w:p w14:paraId="77733D12" w14:textId="77777777" w:rsidR="009F2EA6" w:rsidRDefault="009F2EA6" w:rsidP="009F2EA6"/>
    <w:p w14:paraId="1AFACF61" w14:textId="77777777" w:rsidR="001D0A6A" w:rsidRPr="00606B15" w:rsidRDefault="009F2EA6" w:rsidP="009F2EA6">
      <w:r>
        <w:br w:type="page"/>
      </w:r>
    </w:p>
    <w:p w14:paraId="22F28F30" w14:textId="77777777" w:rsidR="00D02766" w:rsidRDefault="00653A53" w:rsidP="003072AF">
      <w:pPr>
        <w:pStyle w:val="Overskrift1"/>
      </w:pPr>
      <w:bookmarkStart w:id="0" w:name="_Toc318804307"/>
      <w:r>
        <w:lastRenderedPageBreak/>
        <w:t>INNLEDNING</w:t>
      </w:r>
      <w:bookmarkEnd w:id="0"/>
    </w:p>
    <w:p w14:paraId="35BB0B09" w14:textId="0CBFBEBA" w:rsidR="00F5245A" w:rsidRPr="00051184" w:rsidRDefault="00653A53" w:rsidP="00F5245A">
      <w:r>
        <w:t>Forsvarsbygg inviterer lever</w:t>
      </w:r>
      <w:r w:rsidR="000D42A2">
        <w:t xml:space="preserve">andøren til å inngi tilbud i en </w:t>
      </w:r>
      <w:sdt>
        <w:sdtPr>
          <w:id w:val="-527096347"/>
          <w:placeholder>
            <w:docPart w:val="DefaultPlaceholder_-1854013439"/>
          </w:placeholder>
          <w:comboBox>
            <w:listItem w:value="Velg et element."/>
            <w:listItem w:displayText="begrenset anbudskonkurranse uten forhandlingsadgang" w:value="begrenset anbudskonkurranse uten forhandlingsadgang"/>
            <w:listItem w:displayText="konkurranse med forhandling (to trinns-prosedyre)" w:value="konkurranse med forhandling (to trinns-prosedyre)"/>
          </w:comboBox>
        </w:sdtPr>
        <w:sdtContent>
          <w:r w:rsidR="00235A59">
            <w:t>konkurranse med forhandling (to trinns-prosedyre)</w:t>
          </w:r>
        </w:sdtContent>
      </w:sdt>
      <w:r w:rsidR="000D42A2">
        <w:t xml:space="preserve">, </w:t>
      </w:r>
      <w:r w:rsidR="00B640F9">
        <w:t xml:space="preserve">som gjelder følgende </w:t>
      </w:r>
      <w:r w:rsidR="00F5245A">
        <w:t>rammeavtale</w:t>
      </w:r>
      <w:r w:rsidR="00B640F9">
        <w:t>:</w:t>
      </w:r>
      <w:r w:rsidR="00F5245A" w:rsidRPr="00F5245A">
        <w:t xml:space="preserve"> </w:t>
      </w:r>
      <w:r w:rsidR="00F5245A" w:rsidRPr="00051184">
        <w:t>Forsvarsbygg forvalter, drifter og utvikler eiendom, bygg og anlegg for Forsvaret. Dette omfatter også fjellanlegg, tunneler, bergrom, fjellskjæringer og rasutsatte skråninger.</w:t>
      </w:r>
    </w:p>
    <w:p w14:paraId="63A327B1" w14:textId="77777777" w:rsidR="00F5245A" w:rsidRDefault="00F5245A" w:rsidP="00F5245A">
      <w:pPr>
        <w:pStyle w:val="Brdtekst"/>
      </w:pPr>
      <w:r w:rsidRPr="00051184">
        <w:t>Formålet med denne rammeavtalen er å sikre faglig forsvarlig kontroll, vedlikehold, rehabilitering og oppgradering av fjell- og tunnelsikringsanlegg</w:t>
      </w:r>
      <w:r>
        <w:t>.</w:t>
      </w:r>
    </w:p>
    <w:p w14:paraId="6EFF8A33" w14:textId="77777777" w:rsidR="00D026DB" w:rsidRDefault="00D026DB" w:rsidP="00653A53">
      <w:pPr>
        <w:pStyle w:val="Brdtekstpaaflgende"/>
      </w:pPr>
    </w:p>
    <w:p w14:paraId="5C65C1DC" w14:textId="2EE614F8" w:rsidR="00972004" w:rsidRDefault="00972004" w:rsidP="00972004">
      <w:pPr>
        <w:pStyle w:val="Brdtekstpaaflgende"/>
      </w:pPr>
      <w:r>
        <w:t xml:space="preserve">Konkurransen gjelder en </w:t>
      </w:r>
      <w:r w:rsidR="00B640F9">
        <w:t>anskaffelse over EØS terskelverdi</w:t>
      </w:r>
      <w:r>
        <w:t xml:space="preserve">ene fastsatt i </w:t>
      </w:r>
      <w:r w:rsidR="00B640F9">
        <w:t xml:space="preserve">forskrift om </w:t>
      </w:r>
      <w:r w:rsidR="007C7EE5">
        <w:t>forsvars-</w:t>
      </w:r>
      <w:r>
        <w:t xml:space="preserve"> og sikkerhets</w:t>
      </w:r>
      <w:r w:rsidR="00B640F9">
        <w:t>anskaffelser</w:t>
      </w:r>
      <w:r>
        <w:t xml:space="preserve"> (FOSA) § 2-2, og følger reglene i denne forskriftens del I og II.</w:t>
      </w:r>
    </w:p>
    <w:p w14:paraId="46CAEE29" w14:textId="77777777" w:rsidR="00B640F9" w:rsidRDefault="00B640F9" w:rsidP="00972004">
      <w:pPr>
        <w:pStyle w:val="Brdtekstpaaflgende"/>
      </w:pPr>
      <w:r>
        <w:t xml:space="preserve"> </w:t>
      </w:r>
    </w:p>
    <w:p w14:paraId="721F818B" w14:textId="77777777" w:rsidR="00B640F9" w:rsidRDefault="00B640F9" w:rsidP="00B640F9">
      <w:pPr>
        <w:pStyle w:val="Brdtekstpaaflgende"/>
        <w:tabs>
          <w:tab w:val="left" w:pos="284"/>
          <w:tab w:val="left" w:pos="567"/>
        </w:tabs>
        <w:spacing w:after="0"/>
      </w:pPr>
      <w:r>
        <w:t xml:space="preserve">Anskaffelsen er kunngjort i </w:t>
      </w:r>
      <w:proofErr w:type="spellStart"/>
      <w:r>
        <w:t>Doffin</w:t>
      </w:r>
      <w:proofErr w:type="spellEnd"/>
      <w:r>
        <w:t>. I tillegg til kunngjøringen</w:t>
      </w:r>
      <w:r w:rsidR="0074185F">
        <w:t xml:space="preserve"> og dette kvalifikasjonsgrunnlaget</w:t>
      </w:r>
      <w:r>
        <w:t xml:space="preserve"> vil det komplette konkurransegrunnlaget bestå av følgende dokumenter:</w:t>
      </w:r>
    </w:p>
    <w:p w14:paraId="3DB9ABDB" w14:textId="77777777" w:rsidR="00B640F9" w:rsidRDefault="00B640F9" w:rsidP="00B640F9">
      <w:pPr>
        <w:pStyle w:val="Brdtekstpaaflgende"/>
        <w:tabs>
          <w:tab w:val="left" w:pos="284"/>
          <w:tab w:val="left" w:pos="567"/>
          <w:tab w:val="left" w:pos="993"/>
          <w:tab w:val="left" w:pos="1276"/>
        </w:tabs>
        <w:spacing w:after="0"/>
      </w:pPr>
      <w:r>
        <w:tab/>
        <w:t xml:space="preserve">Del </w:t>
      </w:r>
      <w:r w:rsidR="0022355D">
        <w:t>I</w:t>
      </w:r>
      <w:r>
        <w:tab/>
        <w:t>-</w:t>
      </w:r>
      <w:r>
        <w:tab/>
        <w:t>Innbydelse ti</w:t>
      </w:r>
      <w:r w:rsidR="00972004">
        <w:t>l konkurranse</w:t>
      </w:r>
    </w:p>
    <w:p w14:paraId="1702BBDD" w14:textId="77777777" w:rsidR="00B640F9" w:rsidRDefault="00B640F9" w:rsidP="00B640F9">
      <w:pPr>
        <w:pStyle w:val="Brdtekstpaaflgende"/>
        <w:tabs>
          <w:tab w:val="left" w:pos="284"/>
          <w:tab w:val="left" w:pos="567"/>
          <w:tab w:val="left" w:pos="993"/>
          <w:tab w:val="left" w:pos="1276"/>
        </w:tabs>
        <w:spacing w:after="0"/>
      </w:pPr>
      <w:r>
        <w:tab/>
        <w:t xml:space="preserve">Del </w:t>
      </w:r>
      <w:r w:rsidR="0022355D">
        <w:t>II</w:t>
      </w:r>
      <w:r>
        <w:tab/>
        <w:t>-</w:t>
      </w:r>
      <w:r>
        <w:tab/>
        <w:t>Forsvarsbyggs kontraktsbestemmelser</w:t>
      </w:r>
    </w:p>
    <w:p w14:paraId="5EEDD5D0" w14:textId="77777777" w:rsidR="00B640F9" w:rsidRDefault="00B640F9" w:rsidP="00B640F9">
      <w:pPr>
        <w:pStyle w:val="Brdtekstpaaflgende"/>
        <w:tabs>
          <w:tab w:val="left" w:pos="284"/>
          <w:tab w:val="left" w:pos="567"/>
          <w:tab w:val="left" w:pos="993"/>
          <w:tab w:val="left" w:pos="1276"/>
        </w:tabs>
        <w:spacing w:after="0"/>
      </w:pPr>
      <w:r>
        <w:tab/>
        <w:t xml:space="preserve">Del </w:t>
      </w:r>
      <w:r w:rsidR="0022355D">
        <w:t>III</w:t>
      </w:r>
      <w:r>
        <w:tab/>
        <w:t>-</w:t>
      </w:r>
      <w:r>
        <w:tab/>
        <w:t xml:space="preserve">Oppdragsbeskrivelse </w:t>
      </w:r>
    </w:p>
    <w:p w14:paraId="6530862B" w14:textId="77777777" w:rsidR="00B640F9" w:rsidRDefault="00B640F9" w:rsidP="00653A53">
      <w:pPr>
        <w:pStyle w:val="Brdtekstpaaflgende"/>
      </w:pPr>
    </w:p>
    <w:p w14:paraId="11981842" w14:textId="12E25B80" w:rsidR="0074185F" w:rsidRDefault="0074185F" w:rsidP="00653A53">
      <w:pPr>
        <w:pStyle w:val="Brdtekstpaaflgende"/>
      </w:pPr>
      <w:r w:rsidRPr="0061370E">
        <w:t xml:space="preserve">Konkurransegrunnlaget er anslagsvis klart for utsendelse den </w:t>
      </w:r>
      <w:r w:rsidR="00F5245A">
        <w:t>2</w:t>
      </w:r>
      <w:r w:rsidR="00903225">
        <w:t>9</w:t>
      </w:r>
      <w:r w:rsidR="004F6070">
        <w:t>.</w:t>
      </w:r>
      <w:r w:rsidR="00F5245A">
        <w:t>0</w:t>
      </w:r>
      <w:r w:rsidR="00903225">
        <w:t>5</w:t>
      </w:r>
      <w:r w:rsidR="00F5245A">
        <w:t>.2026</w:t>
      </w:r>
      <w:r w:rsidRPr="0061370E">
        <w:t>. Kun de leverandører som blir invitert til å inngi tilbud vil motta konkurransegrunnlaget. Hvilke leverandører som inviteres avhenger av besvarelsen på dette kvalifikasjonsgrunnlaget.</w:t>
      </w:r>
    </w:p>
    <w:p w14:paraId="12E76064" w14:textId="77777777" w:rsidR="0074185F" w:rsidRDefault="0074185F" w:rsidP="00653A53">
      <w:pPr>
        <w:pStyle w:val="Brdtekstpaaflgende"/>
      </w:pPr>
    </w:p>
    <w:p w14:paraId="51698996" w14:textId="77777777" w:rsidR="00B640F9" w:rsidRDefault="00B640F9" w:rsidP="00B640F9">
      <w:pPr>
        <w:pStyle w:val="Overskrift1"/>
      </w:pPr>
      <w:bookmarkStart w:id="1" w:name="_Toc318804308"/>
      <w:r>
        <w:t>INFORMASJON</w:t>
      </w:r>
      <w:bookmarkEnd w:id="1"/>
    </w:p>
    <w:p w14:paraId="58D00E3E" w14:textId="77777777" w:rsidR="0074185F" w:rsidRDefault="0074185F" w:rsidP="0074185F">
      <w:pPr>
        <w:pStyle w:val="Overskrift2"/>
      </w:pPr>
      <w:r>
        <w:t>Beskrivelse av oppdraget</w:t>
      </w:r>
    </w:p>
    <w:tbl>
      <w:tblPr>
        <w:tblStyle w:val="Tabellrutenett"/>
        <w:tblW w:w="0" w:type="auto"/>
        <w:tblLook w:val="04A0" w:firstRow="1" w:lastRow="0" w:firstColumn="1" w:lastColumn="0" w:noHBand="0" w:noVBand="1"/>
      </w:tblPr>
      <w:tblGrid>
        <w:gridCol w:w="9204"/>
      </w:tblGrid>
      <w:tr w:rsidR="0074185F" w14:paraId="5A453D8B" w14:textId="77777777" w:rsidTr="0074185F">
        <w:tc>
          <w:tcPr>
            <w:tcW w:w="9887" w:type="dxa"/>
          </w:tcPr>
          <w:p w14:paraId="0A656834" w14:textId="77777777" w:rsidR="00D552C0" w:rsidRDefault="00D552C0" w:rsidP="00235A59"/>
          <w:p w14:paraId="5185EEE0" w14:textId="49EFAA4F" w:rsidR="00235A59" w:rsidRDefault="00235A59" w:rsidP="00235A59">
            <w:r w:rsidRPr="00051184">
              <w:t>Forsvarsbygg forvalter, drifter og utvikler eiendom, bygg og anlegg for Forsvaret. Dette omfatter også fjellanlegg, tunneler, bergrom, fjellskjæringer og rasutsatte skråninger.</w:t>
            </w:r>
          </w:p>
          <w:p w14:paraId="35298B8C" w14:textId="77777777" w:rsidR="00350630" w:rsidRPr="00051184" w:rsidRDefault="00350630" w:rsidP="00235A59"/>
          <w:p w14:paraId="7C6AFAB8" w14:textId="77777777" w:rsidR="00350630" w:rsidRPr="00672FF8" w:rsidRDefault="00350630" w:rsidP="00350630">
            <w:pPr>
              <w:rPr>
                <w:rFonts w:asciiTheme="majorHAnsi" w:hAnsiTheme="majorHAnsi" w:cstheme="majorHAnsi"/>
                <w:iCs/>
                <w:szCs w:val="20"/>
              </w:rPr>
            </w:pPr>
            <w:r w:rsidRPr="00672FF8">
              <w:rPr>
                <w:rFonts w:asciiTheme="majorHAnsi" w:hAnsiTheme="majorHAnsi" w:cstheme="majorHAnsi"/>
                <w:iCs/>
                <w:szCs w:val="20"/>
              </w:rPr>
              <w:t xml:space="preserve">Formålet med rammeavtalen er å sikre Forsvarsbygg tilgang til kvalifiserte og erfarne leverandører for gjennomføring av fjellsikringstiltak og rensk av fjell. Rammeavtalen omfatter planlagte og akutte tiltak innen fjellsikring, herunder manuell og maskinell rensk, sikringsarbeider i bratt terreng, montering av bolter, nett og andre sikringstiltak, samt tilhørende arbeider. Avtalen skal sikre rask mobilisering ved behov, særlig ved hendelser som kan utgjøre fare for liv, helse eller skade på materiell og konstruksjoner. Gjennom rammeavtalen skal Forsvarsbygg oppnå forutsigbarhet når det gjelder kapasitet, kompetanse, kvalitet og kostnadseffektiv gjennomføring av arbeider. Avtalen skal legge til rette for god samhandling, etterlevelse av gjeldende lover og forskrifter, samt ivaretakelse av krav til helse, miljø og sikkerhet. </w:t>
            </w:r>
          </w:p>
          <w:p w14:paraId="5594B6ED" w14:textId="77777777" w:rsidR="00235A59" w:rsidRDefault="00235A59" w:rsidP="00235A59">
            <w:pPr>
              <w:pStyle w:val="Brdtekstpaaflgende"/>
            </w:pPr>
          </w:p>
          <w:p w14:paraId="194F4A54" w14:textId="4EE53739" w:rsidR="004F06C9" w:rsidRDefault="004F06C9" w:rsidP="00235A59">
            <w:pPr>
              <w:pStyle w:val="Brdtekstpaaflgende"/>
            </w:pPr>
            <w:r>
              <w:t xml:space="preserve">Rammeavtalen vil være </w:t>
            </w:r>
            <w:r w:rsidR="00903225">
              <w:t>landsdekkende.</w:t>
            </w:r>
          </w:p>
          <w:p w14:paraId="324B2750" w14:textId="77777777" w:rsidR="00903225" w:rsidRDefault="00903225" w:rsidP="00235A59">
            <w:pPr>
              <w:pStyle w:val="Brdtekstpaaflgende"/>
            </w:pPr>
          </w:p>
          <w:p w14:paraId="40646A7D" w14:textId="727339E4" w:rsidR="0043031A" w:rsidRDefault="0043031A" w:rsidP="004F6070">
            <w:r>
              <w:t xml:space="preserve">Rammeavtalen har en varighet på </w:t>
            </w:r>
            <w:r w:rsidR="00A47A1C">
              <w:t>3</w:t>
            </w:r>
            <w:r w:rsidR="00D43C3E">
              <w:t xml:space="preserve"> (tre)</w:t>
            </w:r>
            <w:r w:rsidR="00A47A1C">
              <w:t xml:space="preserve"> år, </w:t>
            </w:r>
            <w:r w:rsidR="005D54B3">
              <w:t xml:space="preserve">med mulighet for å forlenges ytterligere </w:t>
            </w:r>
            <w:r w:rsidR="00D43C3E">
              <w:t>2 (to)</w:t>
            </w:r>
            <w:r w:rsidR="005D54B3">
              <w:t xml:space="preserve"> ganger for 2</w:t>
            </w:r>
            <w:r w:rsidR="00D43C3E">
              <w:t>(to)</w:t>
            </w:r>
            <w:r w:rsidR="005D54B3">
              <w:t xml:space="preserve"> </w:t>
            </w:r>
            <w:r w:rsidR="00D43C3E">
              <w:t>+ 2(tre) år.</w:t>
            </w:r>
          </w:p>
          <w:p w14:paraId="460606B9" w14:textId="77777777" w:rsidR="0043031A" w:rsidRDefault="0043031A" w:rsidP="00235A59">
            <w:pPr>
              <w:pStyle w:val="Brdtekstpaaflgende"/>
            </w:pPr>
          </w:p>
          <w:p w14:paraId="453A79B0" w14:textId="50A844DC" w:rsidR="00235A59" w:rsidRPr="00FD38AF" w:rsidRDefault="00235A59" w:rsidP="00235A59">
            <w:r>
              <w:t xml:space="preserve">Rammeavtalen omfatter </w:t>
            </w:r>
            <w:r w:rsidR="005E32C5">
              <w:t xml:space="preserve">blant annet </w:t>
            </w:r>
            <w:r>
              <w:t xml:space="preserve">fjellsikring </w:t>
            </w:r>
            <w:r w:rsidRPr="00FD38AF">
              <w:t>planlagte og akutte oppdrag innen:</w:t>
            </w:r>
          </w:p>
          <w:p w14:paraId="6F5B3BBD" w14:textId="77777777" w:rsidR="00235A59" w:rsidRPr="00FD38AF" w:rsidRDefault="00235A59" w:rsidP="00235A59">
            <w:pPr>
              <w:numPr>
                <w:ilvl w:val="0"/>
                <w:numId w:val="20"/>
              </w:numPr>
            </w:pPr>
            <w:proofErr w:type="spellStart"/>
            <w:r w:rsidRPr="00FD38AF">
              <w:t>Fjellrensk</w:t>
            </w:r>
            <w:proofErr w:type="spellEnd"/>
          </w:p>
          <w:p w14:paraId="1A0FA398" w14:textId="77777777" w:rsidR="00235A59" w:rsidRPr="00FD38AF" w:rsidRDefault="00235A59" w:rsidP="00235A59">
            <w:pPr>
              <w:numPr>
                <w:ilvl w:val="0"/>
                <w:numId w:val="20"/>
              </w:numPr>
            </w:pPr>
            <w:r w:rsidRPr="00FD38AF">
              <w:t>Fjellsikring og steinsprangsikring</w:t>
            </w:r>
          </w:p>
          <w:p w14:paraId="6503C147" w14:textId="77777777" w:rsidR="00235A59" w:rsidRPr="00FD38AF" w:rsidRDefault="00235A59" w:rsidP="00235A59">
            <w:pPr>
              <w:numPr>
                <w:ilvl w:val="0"/>
                <w:numId w:val="20"/>
              </w:numPr>
            </w:pPr>
            <w:r w:rsidRPr="00FD38AF">
              <w:t>Tunnelsikring og bergforsterkning</w:t>
            </w:r>
          </w:p>
          <w:p w14:paraId="5C1AB06F" w14:textId="77777777" w:rsidR="00235A59" w:rsidRPr="00FD38AF" w:rsidRDefault="00235A59" w:rsidP="00235A59">
            <w:pPr>
              <w:numPr>
                <w:ilvl w:val="0"/>
                <w:numId w:val="20"/>
              </w:numPr>
            </w:pPr>
            <w:r w:rsidRPr="00FD38AF">
              <w:t>Kontroll og tilstandsvurdering</w:t>
            </w:r>
          </w:p>
          <w:p w14:paraId="06EF84E5" w14:textId="77777777" w:rsidR="00235A59" w:rsidRPr="00FD38AF" w:rsidRDefault="00235A59" w:rsidP="00235A59">
            <w:pPr>
              <w:numPr>
                <w:ilvl w:val="0"/>
                <w:numId w:val="20"/>
              </w:numPr>
            </w:pPr>
            <w:r w:rsidRPr="00FD38AF">
              <w:t>Rehabilitering av eksisterende sikring</w:t>
            </w:r>
          </w:p>
          <w:p w14:paraId="2DC9EE41" w14:textId="77777777" w:rsidR="00235A59" w:rsidRDefault="00235A59" w:rsidP="00235A59">
            <w:pPr>
              <w:numPr>
                <w:ilvl w:val="0"/>
                <w:numId w:val="20"/>
              </w:numPr>
            </w:pPr>
            <w:r w:rsidRPr="00FD38AF">
              <w:t>Beredskap ved ras og akutte hendelser</w:t>
            </w:r>
          </w:p>
          <w:p w14:paraId="1AF8C441" w14:textId="67AA1BC7" w:rsidR="0074185F" w:rsidRDefault="00100DFE" w:rsidP="0074185F">
            <w:pPr>
              <w:numPr>
                <w:ilvl w:val="0"/>
                <w:numId w:val="20"/>
              </w:numPr>
            </w:pPr>
            <w:r>
              <w:t>Utførelse av produksjonsunderlag som f.eks. arbeidstegninger o.l.</w:t>
            </w:r>
          </w:p>
          <w:p w14:paraId="548DAD7B" w14:textId="77777777" w:rsidR="0074185F" w:rsidRPr="0074185F" w:rsidRDefault="0074185F" w:rsidP="0074185F">
            <w:pPr>
              <w:pStyle w:val="Brdtekstpaaflgende"/>
            </w:pPr>
          </w:p>
        </w:tc>
      </w:tr>
    </w:tbl>
    <w:p w14:paraId="2D56F2FC" w14:textId="77777777" w:rsidR="0074185F" w:rsidRPr="0074185F" w:rsidRDefault="0074185F" w:rsidP="0074185F">
      <w:pPr>
        <w:pStyle w:val="Brdtekstpaaflgende"/>
      </w:pPr>
    </w:p>
    <w:p w14:paraId="7BB48031" w14:textId="77777777" w:rsidR="009F2EA6" w:rsidRDefault="009F2EA6" w:rsidP="009F2EA6">
      <w:pPr>
        <w:pStyle w:val="Overskrift2"/>
      </w:pPr>
      <w:bookmarkStart w:id="2" w:name="_Toc318804309"/>
      <w:bookmarkStart w:id="3" w:name="_Ref318803284"/>
      <w:bookmarkStart w:id="4" w:name="_Toc318804310"/>
      <w:r>
        <w:lastRenderedPageBreak/>
        <w:t>Informasjonsmøte</w:t>
      </w:r>
      <w:bookmarkEnd w:id="2"/>
    </w:p>
    <w:p w14:paraId="56A6BF0D" w14:textId="14199354" w:rsidR="009F2EA6" w:rsidRPr="00CD21AA" w:rsidRDefault="009F2EA6" w:rsidP="009F2EA6">
      <w:pPr>
        <w:pStyle w:val="Brdtekstpaaflgende"/>
        <w:tabs>
          <w:tab w:val="left" w:pos="284"/>
          <w:tab w:val="left" w:pos="567"/>
        </w:tabs>
        <w:spacing w:after="0"/>
      </w:pPr>
      <w:r w:rsidRPr="00CD21AA">
        <w:t xml:space="preserve">Det vil ikke bli avholdt informasjonsmøte knyttet til konkurransen. </w:t>
      </w:r>
    </w:p>
    <w:p w14:paraId="4879E4CF" w14:textId="397BE9A2" w:rsidR="009F2EA6" w:rsidRDefault="009F2EA6" w:rsidP="00CD21AA">
      <w:pPr>
        <w:pStyle w:val="Brdtekstpaaflgende"/>
        <w:tabs>
          <w:tab w:val="left" w:pos="284"/>
          <w:tab w:val="left" w:pos="567"/>
        </w:tabs>
        <w:spacing w:after="0"/>
      </w:pPr>
      <w:r w:rsidRPr="00CD21AA">
        <w:tab/>
      </w:r>
    </w:p>
    <w:p w14:paraId="074BBBE2" w14:textId="77777777" w:rsidR="00B640F9" w:rsidRDefault="00B640F9" w:rsidP="00B640F9">
      <w:pPr>
        <w:pStyle w:val="Overskrift2"/>
      </w:pPr>
      <w:r>
        <w:t>Tilleggsopplysninger</w:t>
      </w:r>
      <w:bookmarkEnd w:id="3"/>
      <w:bookmarkEnd w:id="4"/>
    </w:p>
    <w:p w14:paraId="32EEEDE6" w14:textId="77777777" w:rsidR="00A52EE7" w:rsidRDefault="009C1D5D" w:rsidP="00B0524F">
      <w:pPr>
        <w:pStyle w:val="Brdtekst"/>
      </w:pPr>
      <w:r w:rsidRPr="00477483">
        <w:rPr>
          <w:u w:val="single"/>
        </w:rPr>
        <w:t>Ugradert kommunikasjon</w:t>
      </w:r>
      <w:r>
        <w:t xml:space="preserve"> i prosessen skal foregå via Mercell-portalen, www.mercell.no. Dette for at all kommunikasjon skal loggføres. </w:t>
      </w:r>
    </w:p>
    <w:p w14:paraId="531AA2E1" w14:textId="7B2BE843" w:rsidR="009C1D5D" w:rsidRDefault="009C1D5D" w:rsidP="00B0524F">
      <w:pPr>
        <w:pStyle w:val="Brdtekst"/>
      </w:pPr>
      <w:r>
        <w:t xml:space="preserve">Når du er inne på konkurransen skal du velge </w:t>
      </w:r>
      <w:proofErr w:type="spellStart"/>
      <w:r>
        <w:t>fanebladet</w:t>
      </w:r>
      <w:proofErr w:type="spellEnd"/>
      <w:r>
        <w:t xml:space="preserve"> Kommunikasjon.</w:t>
      </w:r>
      <w:r w:rsidR="00A52EE7">
        <w:t xml:space="preserve"> </w:t>
      </w:r>
      <w:r>
        <w:t xml:space="preserve">Klikk deretter på ikonet "Ny melding" i menylinjen. Skriv inn informasjon til oppdragsgiver og trykk deretter på ikonet "Send". Oppdragsgiver mottar så meldingen din. Hvis spørsmålet angår alle tilbydere vil oppdragsgiver besvare dette anonymisert ved å gi svaret som en tilleggsinformasjon.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Du vil også få en e-post med en link til tilleggsinformasjonen. </w:t>
      </w:r>
    </w:p>
    <w:p w14:paraId="1EBE86BA" w14:textId="77777777" w:rsidR="00262D0D" w:rsidRDefault="00262D0D" w:rsidP="00347170">
      <w:pPr>
        <w:pStyle w:val="Brdtekstpaaflgende"/>
      </w:pPr>
    </w:p>
    <w:p w14:paraId="0E435F65" w14:textId="77777777" w:rsidR="00262D0D" w:rsidRDefault="00262D0D" w:rsidP="00262D0D">
      <w:pPr>
        <w:pStyle w:val="Overskrift1"/>
      </w:pPr>
      <w:bookmarkStart w:id="5" w:name="_Toc318804311"/>
      <w:r>
        <w:t xml:space="preserve">KRAV TIL </w:t>
      </w:r>
      <w:bookmarkEnd w:id="5"/>
      <w:r w:rsidR="001B5D07">
        <w:t>SØKNADEN</w:t>
      </w:r>
    </w:p>
    <w:p w14:paraId="49AF66A7" w14:textId="77777777" w:rsidR="00262D0D" w:rsidRDefault="00262D0D" w:rsidP="00262D0D">
      <w:pPr>
        <w:pStyle w:val="Overskrift2"/>
      </w:pPr>
      <w:bookmarkStart w:id="6" w:name="_Toc318804312"/>
      <w:r>
        <w:t>Språkkrav</w:t>
      </w:r>
      <w:bookmarkEnd w:id="6"/>
    </w:p>
    <w:p w14:paraId="69020103" w14:textId="77777777" w:rsidR="00262D0D" w:rsidRDefault="0074185F" w:rsidP="00262D0D">
      <w:pPr>
        <w:pStyle w:val="Brdtekst"/>
      </w:pPr>
      <w:r>
        <w:t xml:space="preserve">Søknad </w:t>
      </w:r>
      <w:r w:rsidR="00262D0D">
        <w:t xml:space="preserve">med tilhørende dokumentasjon skal fortrinnsvis leveres på norsk, men annet skandinavisk språk vil også aksepteres. </w:t>
      </w:r>
    </w:p>
    <w:p w14:paraId="185CF5F1" w14:textId="76F17CEF" w:rsidR="00262D0D" w:rsidRDefault="00262D0D" w:rsidP="00262D0D">
      <w:pPr>
        <w:pStyle w:val="Brdtekstpaaflgende"/>
      </w:pPr>
    </w:p>
    <w:p w14:paraId="4153D639" w14:textId="77777777" w:rsidR="00262D0D" w:rsidRPr="00B9076B" w:rsidRDefault="00262D0D" w:rsidP="00031BBB">
      <w:pPr>
        <w:pStyle w:val="Overskrift2"/>
      </w:pPr>
      <w:bookmarkStart w:id="7" w:name="_Toc318804314"/>
      <w:r>
        <w:t xml:space="preserve">Innlevering av </w:t>
      </w:r>
      <w:bookmarkEnd w:id="7"/>
      <w:r w:rsidR="0074185F">
        <w:t>søknaden</w:t>
      </w:r>
    </w:p>
    <w:p w14:paraId="4A7CEDC2" w14:textId="218AE981" w:rsidR="00ED2D7A" w:rsidRDefault="009C1D5D" w:rsidP="00ED2D7A">
      <w:pPr>
        <w:jc w:val="both"/>
        <w:rPr>
          <w:rFonts w:asciiTheme="majorHAnsi" w:hAnsiTheme="majorHAnsi"/>
          <w:szCs w:val="20"/>
        </w:rPr>
      </w:pPr>
      <w:r w:rsidRPr="009C1D5D">
        <w:rPr>
          <w:rFonts w:asciiTheme="majorHAnsi" w:hAnsiTheme="majorHAnsi"/>
          <w:szCs w:val="20"/>
        </w:rPr>
        <w:t xml:space="preserve">Søknaden skal leveres elektronisk til </w:t>
      </w:r>
      <w:hyperlink r:id="rId11" w:history="1">
        <w:r w:rsidRPr="007C7EE5">
          <w:rPr>
            <w:rStyle w:val="Hyperkobling"/>
            <w:rFonts w:asciiTheme="majorHAnsi" w:hAnsiTheme="majorHAnsi"/>
            <w:szCs w:val="20"/>
          </w:rPr>
          <w:t>www.mercell.no</w:t>
        </w:r>
      </w:hyperlink>
      <w:r w:rsidRPr="009C1D5D">
        <w:rPr>
          <w:rFonts w:asciiTheme="majorHAnsi" w:hAnsiTheme="majorHAnsi"/>
          <w:szCs w:val="20"/>
        </w:rPr>
        <w:t xml:space="preserve"> innen </w:t>
      </w:r>
      <w:r w:rsidR="007C7EE5">
        <w:rPr>
          <w:rFonts w:asciiTheme="majorHAnsi" w:hAnsiTheme="majorHAnsi"/>
          <w:szCs w:val="20"/>
        </w:rPr>
        <w:t>søknad</w:t>
      </w:r>
      <w:r w:rsidRPr="009C1D5D">
        <w:rPr>
          <w:rFonts w:asciiTheme="majorHAnsi" w:hAnsiTheme="majorHAnsi"/>
          <w:szCs w:val="20"/>
        </w:rPr>
        <w:t>sfristen.</w:t>
      </w:r>
    </w:p>
    <w:p w14:paraId="05FAF9AA" w14:textId="77777777" w:rsidR="00ED2D7A" w:rsidRDefault="00ED2D7A" w:rsidP="00ED2D7A">
      <w:pPr>
        <w:ind w:left="709"/>
        <w:jc w:val="both"/>
        <w:rPr>
          <w:rFonts w:asciiTheme="majorHAnsi" w:hAnsiTheme="majorHAnsi"/>
          <w:kern w:val="28"/>
          <w:szCs w:val="20"/>
        </w:rPr>
      </w:pPr>
    </w:p>
    <w:p w14:paraId="35C49E4B" w14:textId="0F43786B" w:rsidR="009C1D5D" w:rsidRDefault="009C1D5D" w:rsidP="00ED2D7A">
      <w:pPr>
        <w:ind w:left="709"/>
        <w:jc w:val="both"/>
        <w:rPr>
          <w:rFonts w:asciiTheme="majorHAnsi" w:hAnsiTheme="majorHAnsi"/>
          <w:kern w:val="28"/>
          <w:szCs w:val="20"/>
        </w:rPr>
      </w:pPr>
      <w:r w:rsidRPr="009C1D5D">
        <w:rPr>
          <w:rFonts w:asciiTheme="majorHAnsi" w:hAnsiTheme="majorHAnsi"/>
          <w:kern w:val="28"/>
          <w:szCs w:val="20"/>
        </w:rPr>
        <w:t xml:space="preserve">Er du ikke bruker hos Mercell, har du spørsmål knyttet til hvordan du skal laste opp søknaden din, eller hvordan du skal gi tilbud, ta kontakt med Mercell </w:t>
      </w:r>
      <w:r w:rsidR="00ED2D7A">
        <w:rPr>
          <w:rFonts w:asciiTheme="majorHAnsi" w:hAnsiTheme="majorHAnsi"/>
          <w:kern w:val="28"/>
          <w:szCs w:val="20"/>
        </w:rPr>
        <w:t>s</w:t>
      </w:r>
      <w:r w:rsidRPr="009C1D5D">
        <w:rPr>
          <w:rFonts w:asciiTheme="majorHAnsi" w:hAnsiTheme="majorHAnsi"/>
          <w:kern w:val="28"/>
          <w:szCs w:val="20"/>
        </w:rPr>
        <w:t xml:space="preserve">upport på telefon 21 01 88 60 eller via e-post til </w:t>
      </w:r>
      <w:hyperlink r:id="rId12" w:history="1">
        <w:r w:rsidRPr="009C1D5D">
          <w:rPr>
            <w:rFonts w:asciiTheme="majorHAnsi" w:hAnsiTheme="majorHAnsi"/>
            <w:kern w:val="28"/>
            <w:szCs w:val="20"/>
          </w:rPr>
          <w:t>support@mercell.com</w:t>
        </w:r>
      </w:hyperlink>
      <w:r w:rsidRPr="009C1D5D">
        <w:rPr>
          <w:rFonts w:asciiTheme="majorHAnsi" w:hAnsiTheme="majorHAnsi"/>
          <w:kern w:val="28"/>
          <w:szCs w:val="20"/>
        </w:rPr>
        <w:t>.</w:t>
      </w:r>
    </w:p>
    <w:p w14:paraId="451F3F29" w14:textId="77777777" w:rsidR="00ED2D7A" w:rsidRPr="00ED2D7A" w:rsidRDefault="00ED2D7A" w:rsidP="00ED2D7A">
      <w:pPr>
        <w:ind w:left="709"/>
        <w:jc w:val="both"/>
        <w:rPr>
          <w:rFonts w:asciiTheme="majorHAnsi" w:hAnsiTheme="majorHAnsi"/>
          <w:b/>
          <w:szCs w:val="20"/>
        </w:rPr>
      </w:pPr>
    </w:p>
    <w:p w14:paraId="52F962DC" w14:textId="2F6D8B84" w:rsidR="009C1D5D" w:rsidRPr="007C7EE5" w:rsidRDefault="009C1D5D" w:rsidP="007C7EE5">
      <w:pPr>
        <w:autoSpaceDE w:val="0"/>
        <w:autoSpaceDN w:val="0"/>
        <w:adjustRightInd w:val="0"/>
        <w:ind w:left="709"/>
        <w:rPr>
          <w:rFonts w:asciiTheme="majorHAnsi" w:hAnsiTheme="majorHAnsi" w:cs="TimesNewRoman"/>
          <w:color w:val="000000" w:themeColor="text1"/>
          <w:szCs w:val="20"/>
        </w:rPr>
      </w:pPr>
      <w:r w:rsidRPr="009C1D5D">
        <w:rPr>
          <w:rFonts w:asciiTheme="majorHAnsi" w:hAnsiTheme="majorHAnsi" w:cs="TimesNewRoman"/>
          <w:color w:val="000000" w:themeColor="text1"/>
          <w:szCs w:val="20"/>
        </w:rPr>
        <w:t>Ved offentlige anbud kreves det elektronisk signatur (</w:t>
      </w:r>
      <w:proofErr w:type="spellStart"/>
      <w:r w:rsidRPr="009C1D5D">
        <w:rPr>
          <w:rFonts w:asciiTheme="majorHAnsi" w:hAnsiTheme="majorHAnsi" w:cs="TimesNewRoman"/>
          <w:color w:val="000000" w:themeColor="text1"/>
          <w:szCs w:val="20"/>
        </w:rPr>
        <w:t>BankID</w:t>
      </w:r>
      <w:proofErr w:type="spellEnd"/>
      <w:r w:rsidRPr="009C1D5D">
        <w:rPr>
          <w:rFonts w:asciiTheme="majorHAnsi" w:hAnsiTheme="majorHAnsi" w:cs="TimesNewRoman"/>
          <w:color w:val="000000" w:themeColor="text1"/>
          <w:szCs w:val="20"/>
        </w:rPr>
        <w:t xml:space="preserve">, </w:t>
      </w:r>
      <w:proofErr w:type="spellStart"/>
      <w:r w:rsidRPr="009C1D5D">
        <w:rPr>
          <w:rFonts w:asciiTheme="majorHAnsi" w:hAnsiTheme="majorHAnsi" w:cs="TimesNewRoman"/>
          <w:color w:val="000000" w:themeColor="text1"/>
          <w:szCs w:val="20"/>
        </w:rPr>
        <w:t>Commfides</w:t>
      </w:r>
      <w:proofErr w:type="spellEnd"/>
      <w:r w:rsidRPr="009C1D5D">
        <w:rPr>
          <w:rFonts w:asciiTheme="majorHAnsi" w:hAnsiTheme="majorHAnsi" w:cs="TimesNewRoman"/>
          <w:color w:val="000000" w:themeColor="text1"/>
          <w:szCs w:val="20"/>
        </w:rPr>
        <w:t xml:space="preserve"> eller </w:t>
      </w:r>
      <w:proofErr w:type="spellStart"/>
      <w:r w:rsidRPr="009C1D5D">
        <w:rPr>
          <w:rFonts w:asciiTheme="majorHAnsi" w:hAnsiTheme="majorHAnsi" w:cs="TimesNewRoman"/>
          <w:color w:val="000000" w:themeColor="text1"/>
          <w:szCs w:val="20"/>
        </w:rPr>
        <w:t>Buypass</w:t>
      </w:r>
      <w:proofErr w:type="spellEnd"/>
      <w:r w:rsidRPr="009C1D5D">
        <w:rPr>
          <w:rFonts w:asciiTheme="majorHAnsi" w:hAnsiTheme="majorHAnsi" w:cs="TimesNewRoman"/>
          <w:color w:val="000000" w:themeColor="text1"/>
          <w:szCs w:val="20"/>
        </w:rPr>
        <w:t xml:space="preserve">), har du spørsmål vedrørende dette, vennligst kontakt Mercell support. </w:t>
      </w:r>
      <w:r w:rsidRPr="00ED2D7A">
        <w:rPr>
          <w:rFonts w:asciiTheme="majorHAnsi" w:hAnsiTheme="majorHAnsi" w:cs="TimesNewRoman"/>
          <w:b/>
          <w:color w:val="000000" w:themeColor="text1"/>
          <w:szCs w:val="20"/>
        </w:rPr>
        <w:t xml:space="preserve">NB! Hvis du ikke har brukt elektronisk signatur tidligere, anbefales det å avklare bruken av dette i god tid før innleveringsfrist! </w:t>
      </w:r>
      <w:r w:rsidRPr="009C1D5D">
        <w:rPr>
          <w:rFonts w:asciiTheme="majorHAnsi" w:hAnsiTheme="majorHAnsi"/>
          <w:szCs w:val="20"/>
        </w:rPr>
        <w:t>Vi gjør oppmerksom på at det kan ta noen dager å få levert elektronisk signatur. Denne prosessen bør derfor settes i gang så raskt som mulig.</w:t>
      </w:r>
    </w:p>
    <w:p w14:paraId="445273EE" w14:textId="77777777" w:rsidR="009C1D5D" w:rsidRPr="009C1D5D" w:rsidRDefault="009C1D5D" w:rsidP="009C1D5D">
      <w:pPr>
        <w:ind w:left="709"/>
        <w:jc w:val="both"/>
        <w:rPr>
          <w:rFonts w:asciiTheme="majorHAnsi" w:hAnsiTheme="majorHAnsi"/>
          <w:szCs w:val="20"/>
        </w:rPr>
      </w:pPr>
    </w:p>
    <w:p w14:paraId="2A363B6B" w14:textId="77777777" w:rsidR="009C1D5D" w:rsidRPr="009C1D5D" w:rsidRDefault="009C1D5D" w:rsidP="009C1D5D">
      <w:pPr>
        <w:ind w:left="709"/>
        <w:jc w:val="both"/>
        <w:rPr>
          <w:rFonts w:asciiTheme="majorHAnsi" w:hAnsiTheme="majorHAnsi"/>
          <w:szCs w:val="20"/>
        </w:rPr>
      </w:pPr>
      <w:r w:rsidRPr="009C1D5D">
        <w:rPr>
          <w:rFonts w:asciiTheme="majorHAnsi" w:hAnsiTheme="majorHAnsi"/>
          <w:szCs w:val="20"/>
        </w:rPr>
        <w:t xml:space="preserve">Mercell anbefaler at signeringen testes med sertifikatet man har tilgjengelig snarest mulig (i god tid før tilbudsfrist). Test-funksjonaliteten ligger i påmeldings-/søknadsinnleveringsstegene. </w:t>
      </w:r>
    </w:p>
    <w:p w14:paraId="7D92360F" w14:textId="77777777" w:rsidR="009C1D5D" w:rsidRPr="009C1D5D" w:rsidRDefault="009C1D5D" w:rsidP="009C1D5D">
      <w:pPr>
        <w:ind w:left="709"/>
        <w:jc w:val="both"/>
        <w:rPr>
          <w:rFonts w:asciiTheme="majorHAnsi" w:hAnsiTheme="majorHAnsi"/>
          <w:szCs w:val="20"/>
        </w:rPr>
      </w:pPr>
    </w:p>
    <w:p w14:paraId="6D30D482" w14:textId="77777777" w:rsidR="009C1D5D" w:rsidRPr="009C1D5D" w:rsidRDefault="009C1D5D" w:rsidP="009C1D5D">
      <w:pPr>
        <w:ind w:left="709"/>
        <w:jc w:val="both"/>
        <w:rPr>
          <w:rFonts w:asciiTheme="majorHAnsi" w:hAnsiTheme="majorHAnsi"/>
          <w:szCs w:val="20"/>
          <w:u w:val="single"/>
        </w:rPr>
      </w:pPr>
      <w:r w:rsidRPr="009C1D5D">
        <w:rPr>
          <w:rFonts w:asciiTheme="majorHAnsi" w:hAnsiTheme="majorHAnsi"/>
          <w:szCs w:val="20"/>
          <w:u w:val="single"/>
        </w:rPr>
        <w:t>Elektronisk signatur utenfor Norge.</w:t>
      </w:r>
    </w:p>
    <w:p w14:paraId="05557132" w14:textId="0CB5B006" w:rsidR="009C1D5D" w:rsidRPr="009C1D5D" w:rsidRDefault="009C1D5D" w:rsidP="009C1D5D">
      <w:pPr>
        <w:ind w:left="709"/>
        <w:jc w:val="both"/>
        <w:rPr>
          <w:rFonts w:asciiTheme="majorHAnsi" w:hAnsiTheme="majorHAnsi"/>
          <w:szCs w:val="20"/>
        </w:rPr>
      </w:pPr>
      <w:r w:rsidRPr="009C1D5D">
        <w:rPr>
          <w:rFonts w:asciiTheme="majorHAnsi" w:hAnsiTheme="majorHAnsi"/>
          <w:szCs w:val="20"/>
        </w:rPr>
        <w:t xml:space="preserve">Vi gjør </w:t>
      </w:r>
      <w:r w:rsidR="00ED2D7A">
        <w:rPr>
          <w:rFonts w:asciiTheme="majorHAnsi" w:hAnsiTheme="majorHAnsi"/>
          <w:szCs w:val="20"/>
        </w:rPr>
        <w:t>oppmerksom på at Mercell-</w:t>
      </w:r>
      <w:r w:rsidRPr="009C1D5D">
        <w:rPr>
          <w:rFonts w:asciiTheme="majorHAnsi" w:hAnsiTheme="majorHAnsi"/>
          <w:szCs w:val="20"/>
        </w:rPr>
        <w:t>portalen støtter følgende elektroniske signatur fra Sverige og Danmark:</w:t>
      </w:r>
    </w:p>
    <w:p w14:paraId="39E44948" w14:textId="77777777" w:rsidR="009C1D5D" w:rsidRPr="009C1D5D" w:rsidRDefault="009C1D5D" w:rsidP="009C1D5D">
      <w:pPr>
        <w:ind w:left="1418"/>
        <w:jc w:val="both"/>
        <w:rPr>
          <w:rFonts w:asciiTheme="majorHAnsi" w:hAnsiTheme="majorHAnsi"/>
          <w:szCs w:val="20"/>
        </w:rPr>
      </w:pPr>
      <w:r w:rsidRPr="009C1D5D">
        <w:rPr>
          <w:rFonts w:asciiTheme="majorHAnsi" w:hAnsiTheme="majorHAnsi"/>
          <w:szCs w:val="20"/>
        </w:rPr>
        <w:t>Sverige: Svensk Bank ID, Nordea</w:t>
      </w:r>
    </w:p>
    <w:p w14:paraId="05DC18E4" w14:textId="77777777" w:rsidR="009C1D5D" w:rsidRPr="009C1D5D" w:rsidRDefault="009C1D5D" w:rsidP="009C1D5D">
      <w:pPr>
        <w:ind w:left="1418"/>
        <w:jc w:val="both"/>
        <w:rPr>
          <w:rFonts w:asciiTheme="majorHAnsi" w:hAnsiTheme="majorHAnsi"/>
          <w:szCs w:val="20"/>
        </w:rPr>
      </w:pPr>
      <w:r w:rsidRPr="009C1D5D">
        <w:rPr>
          <w:rFonts w:asciiTheme="majorHAnsi" w:hAnsiTheme="majorHAnsi"/>
          <w:szCs w:val="20"/>
        </w:rPr>
        <w:t>Danmark: Nem ID, TDC/OCES</w:t>
      </w:r>
    </w:p>
    <w:p w14:paraId="67B38C1D" w14:textId="77777777" w:rsidR="009C1D5D" w:rsidRPr="009C1D5D" w:rsidRDefault="009C1D5D" w:rsidP="009C1D5D">
      <w:pPr>
        <w:ind w:left="709"/>
        <w:jc w:val="both"/>
        <w:rPr>
          <w:rFonts w:asciiTheme="majorHAnsi" w:hAnsiTheme="majorHAnsi"/>
          <w:szCs w:val="20"/>
        </w:rPr>
      </w:pPr>
    </w:p>
    <w:p w14:paraId="6E131198" w14:textId="77777777" w:rsidR="009C1D5D" w:rsidRPr="009C1D5D" w:rsidRDefault="009C1D5D" w:rsidP="009C1D5D">
      <w:pPr>
        <w:ind w:left="709"/>
        <w:jc w:val="both"/>
        <w:rPr>
          <w:rFonts w:asciiTheme="majorHAnsi" w:hAnsiTheme="majorHAnsi"/>
          <w:szCs w:val="20"/>
        </w:rPr>
      </w:pPr>
      <w:r w:rsidRPr="009C1D5D">
        <w:rPr>
          <w:rFonts w:asciiTheme="majorHAnsi" w:hAnsiTheme="majorHAnsi"/>
          <w:szCs w:val="20"/>
        </w:rPr>
        <w:t xml:space="preserve">Innen EU benytter Mercell en tjeneste levert av </w:t>
      </w:r>
      <w:proofErr w:type="spellStart"/>
      <w:r w:rsidRPr="009C1D5D">
        <w:rPr>
          <w:rFonts w:asciiTheme="majorHAnsi" w:hAnsiTheme="majorHAnsi"/>
          <w:szCs w:val="20"/>
        </w:rPr>
        <w:t>Unizeto</w:t>
      </w:r>
      <w:proofErr w:type="spellEnd"/>
      <w:r w:rsidRPr="009C1D5D">
        <w:rPr>
          <w:rFonts w:asciiTheme="majorHAnsi" w:hAnsiTheme="majorHAnsi"/>
          <w:szCs w:val="20"/>
        </w:rPr>
        <w:t xml:space="preserve"> (http://unizeto.eu/) gjennom en avtale med DIFI og EU prosjektet PEPPOL (</w:t>
      </w:r>
      <w:hyperlink r:id="rId13" w:history="1">
        <w:r w:rsidRPr="009C1D5D">
          <w:rPr>
            <w:rStyle w:val="Hyperkobling"/>
            <w:rFonts w:asciiTheme="majorHAnsi" w:hAnsiTheme="majorHAnsi"/>
            <w:szCs w:val="20"/>
          </w:rPr>
          <w:t>www.peppol.eu</w:t>
        </w:r>
      </w:hyperlink>
      <w:r w:rsidRPr="009C1D5D">
        <w:rPr>
          <w:rFonts w:asciiTheme="majorHAnsi" w:hAnsiTheme="majorHAnsi"/>
          <w:szCs w:val="20"/>
        </w:rPr>
        <w:t>). Dette støtter de fleste X.509 sertifikater.</w:t>
      </w:r>
    </w:p>
    <w:p w14:paraId="5DFE46E3" w14:textId="50207C72" w:rsidR="009C1D5D" w:rsidRDefault="009C1D5D" w:rsidP="009F2EA6">
      <w:pPr>
        <w:pStyle w:val="Brdtekstpaaflgende"/>
      </w:pPr>
    </w:p>
    <w:p w14:paraId="4B61C4B7" w14:textId="77777777" w:rsidR="00B9076B" w:rsidRDefault="00B9076B" w:rsidP="0059122A">
      <w:pPr>
        <w:pStyle w:val="Brdtekstpaaflgende"/>
        <w:tabs>
          <w:tab w:val="left" w:pos="1985"/>
        </w:tabs>
        <w:rPr>
          <w:rFonts w:ascii="MS Gothic" w:eastAsia="MS Gothic" w:hAnsi="MS Gothic"/>
          <w:strike/>
        </w:rPr>
      </w:pPr>
    </w:p>
    <w:p w14:paraId="5CE7109E" w14:textId="77777777" w:rsidR="004868A3" w:rsidRDefault="004868A3" w:rsidP="0059122A">
      <w:pPr>
        <w:pStyle w:val="Brdtekstpaaflgende"/>
        <w:tabs>
          <w:tab w:val="left" w:pos="1985"/>
        </w:tabs>
        <w:rPr>
          <w:rFonts w:ascii="MS Gothic" w:eastAsia="MS Gothic" w:hAnsi="MS Gothic"/>
          <w:strike/>
        </w:rPr>
      </w:pPr>
    </w:p>
    <w:p w14:paraId="5C4A2933" w14:textId="77777777" w:rsidR="004868A3" w:rsidRDefault="004868A3" w:rsidP="0059122A">
      <w:pPr>
        <w:pStyle w:val="Brdtekstpaaflgende"/>
        <w:tabs>
          <w:tab w:val="left" w:pos="1985"/>
        </w:tabs>
      </w:pPr>
    </w:p>
    <w:p w14:paraId="00C48D35" w14:textId="77777777" w:rsidR="001079C9" w:rsidRPr="00B9076B" w:rsidRDefault="001B5D07" w:rsidP="001B5D07">
      <w:pPr>
        <w:pStyle w:val="Overskrift2"/>
      </w:pPr>
      <w:r>
        <w:t>F</w:t>
      </w:r>
      <w:r w:rsidR="001079C9" w:rsidRPr="00B9076B">
        <w:t>rist</w:t>
      </w:r>
      <w:r>
        <w:t xml:space="preserve"> for å levere søknad</w:t>
      </w:r>
    </w:p>
    <w:p w14:paraId="0F69CCE0" w14:textId="02EF3E74" w:rsidR="001079C9" w:rsidRDefault="007C7EE5" w:rsidP="001079C9">
      <w:r>
        <w:t>Frist for innlevering av</w:t>
      </w:r>
      <w:r w:rsidR="001079C9">
        <w:t xml:space="preserve"> </w:t>
      </w:r>
      <w:r w:rsidR="001B5D07">
        <w:t>søknad</w:t>
      </w:r>
      <w:r w:rsidR="001079C9">
        <w:t xml:space="preserve"> er </w:t>
      </w:r>
      <w:r w:rsidR="004868A3">
        <w:t>0</w:t>
      </w:r>
      <w:r w:rsidR="00202B9E">
        <w:t>1</w:t>
      </w:r>
      <w:r w:rsidR="006634D5">
        <w:t>.0</w:t>
      </w:r>
      <w:r w:rsidR="00202B9E">
        <w:t>6</w:t>
      </w:r>
      <w:r w:rsidR="006634D5">
        <w:t>.2026</w:t>
      </w:r>
      <w:r w:rsidR="001079C9">
        <w:t xml:space="preserve"> kl. </w:t>
      </w:r>
      <w:r w:rsidR="009C6BD5">
        <w:rPr>
          <w:highlight w:val="lightGray"/>
        </w:rPr>
        <w:t>12</w:t>
      </w:r>
      <w:r w:rsidR="001079C9" w:rsidRPr="00262D0D">
        <w:rPr>
          <w:highlight w:val="lightGray"/>
        </w:rPr>
        <w:t>.00</w:t>
      </w:r>
      <w:r w:rsidR="001079C9">
        <w:t>.</w:t>
      </w:r>
    </w:p>
    <w:p w14:paraId="68E55DB4" w14:textId="77777777" w:rsidR="001079C9" w:rsidRDefault="001079C9" w:rsidP="001079C9"/>
    <w:p w14:paraId="4248ADCD" w14:textId="77777777" w:rsidR="00E377CA" w:rsidRPr="00E377CA" w:rsidRDefault="0032487D" w:rsidP="00E377CA">
      <w:pPr>
        <w:pStyle w:val="Overskrift1"/>
      </w:pPr>
      <w:bookmarkStart w:id="8" w:name="_Toc318804315"/>
      <w:r>
        <w:t>KRAV TIL LEVERANDØRENE</w:t>
      </w:r>
      <w:bookmarkEnd w:id="8"/>
    </w:p>
    <w:p w14:paraId="794066BD" w14:textId="77777777" w:rsidR="0032487D" w:rsidRDefault="0032487D" w:rsidP="0032487D">
      <w:pPr>
        <w:pStyle w:val="Overskrift2"/>
      </w:pPr>
      <w:bookmarkStart w:id="9" w:name="_Ref318803208"/>
      <w:bookmarkStart w:id="10" w:name="_Toc318804316"/>
      <w:r>
        <w:t>Kvalifikasjonskrav</w:t>
      </w:r>
      <w:bookmarkEnd w:id="9"/>
      <w:bookmarkEnd w:id="10"/>
    </w:p>
    <w:p w14:paraId="36B255A0" w14:textId="77777777" w:rsidR="0059122A" w:rsidRDefault="00E377CA" w:rsidP="008A3B45">
      <w:pPr>
        <w:pStyle w:val="Brdtekstpaaflgende"/>
      </w:pPr>
      <w:r>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124"/>
        <w:gridCol w:w="6080"/>
      </w:tblGrid>
      <w:tr w:rsidR="00CB6661" w:rsidRPr="00CB6661" w14:paraId="750C3364" w14:textId="77777777" w:rsidTr="000A2BFC">
        <w:trPr>
          <w:trHeight w:val="361"/>
        </w:trPr>
        <w:tc>
          <w:tcPr>
            <w:tcW w:w="3124" w:type="dxa"/>
            <w:shd w:val="clear" w:color="auto" w:fill="D9D9D9" w:themeFill="background1" w:themeFillShade="D9"/>
            <w:vAlign w:val="center"/>
          </w:tcPr>
          <w:p w14:paraId="728BA36E" w14:textId="77777777" w:rsidR="00E377CA" w:rsidRPr="00CB6661" w:rsidRDefault="00E377CA" w:rsidP="00E377CA">
            <w:pPr>
              <w:rPr>
                <w:rFonts w:ascii="Arial" w:hAnsi="Arial" w:cs="Arial"/>
                <w:b/>
                <w:kern w:val="28"/>
                <w:szCs w:val="20"/>
              </w:rPr>
            </w:pPr>
            <w:r w:rsidRPr="00CB6661">
              <w:rPr>
                <w:rFonts w:ascii="Arial" w:hAnsi="Arial" w:cs="Arial"/>
                <w:b/>
                <w:kern w:val="28"/>
                <w:szCs w:val="20"/>
              </w:rPr>
              <w:lastRenderedPageBreak/>
              <w:t>Krav:</w:t>
            </w:r>
          </w:p>
        </w:tc>
        <w:tc>
          <w:tcPr>
            <w:tcW w:w="6080" w:type="dxa"/>
            <w:shd w:val="clear" w:color="auto" w:fill="D9D9D9" w:themeFill="background1" w:themeFillShade="D9"/>
            <w:vAlign w:val="center"/>
          </w:tcPr>
          <w:p w14:paraId="720997A9" w14:textId="77777777" w:rsidR="00E377CA" w:rsidRPr="00CB6661" w:rsidRDefault="00E377CA" w:rsidP="00E377CA">
            <w:pPr>
              <w:rPr>
                <w:rFonts w:ascii="Arial" w:hAnsi="Arial" w:cs="Arial"/>
                <w:b/>
                <w:kern w:val="28"/>
                <w:szCs w:val="20"/>
              </w:rPr>
            </w:pPr>
            <w:r w:rsidRPr="00CB6661">
              <w:rPr>
                <w:rFonts w:ascii="Arial" w:hAnsi="Arial" w:cs="Arial"/>
                <w:b/>
                <w:kern w:val="28"/>
                <w:szCs w:val="20"/>
              </w:rPr>
              <w:t>Dokumentasjon som skal leveres:</w:t>
            </w:r>
          </w:p>
        </w:tc>
      </w:tr>
      <w:tr w:rsidR="00E377CA" w:rsidRPr="00CB6661" w14:paraId="0D9070F4" w14:textId="77777777" w:rsidTr="00E22916">
        <w:trPr>
          <w:trHeight w:val="283"/>
        </w:trPr>
        <w:tc>
          <w:tcPr>
            <w:tcW w:w="9204" w:type="dxa"/>
            <w:gridSpan w:val="2"/>
            <w:shd w:val="clear" w:color="auto" w:fill="F2F2F2" w:themeFill="background1" w:themeFillShade="F2"/>
            <w:vAlign w:val="center"/>
          </w:tcPr>
          <w:p w14:paraId="701C6D0D" w14:textId="77777777" w:rsidR="00E377CA" w:rsidRPr="00CB6661" w:rsidRDefault="00E377CA" w:rsidP="00A57256">
            <w:pPr>
              <w:rPr>
                <w:rFonts w:ascii="Arial" w:hAnsi="Arial" w:cs="Arial"/>
                <w:b/>
                <w:kern w:val="28"/>
                <w:sz w:val="18"/>
                <w:szCs w:val="18"/>
              </w:rPr>
            </w:pPr>
            <w:r w:rsidRPr="00CB6661">
              <w:rPr>
                <w:rFonts w:ascii="Arial" w:hAnsi="Arial" w:cs="Arial"/>
                <w:b/>
                <w:kern w:val="28"/>
                <w:sz w:val="18"/>
                <w:szCs w:val="18"/>
              </w:rPr>
              <w:t>Generelle krav:</w:t>
            </w:r>
          </w:p>
        </w:tc>
      </w:tr>
      <w:tr w:rsidR="009F2EA6" w:rsidRPr="00E377CA" w14:paraId="6E65203E" w14:textId="77777777" w:rsidTr="000A2BFC">
        <w:trPr>
          <w:trHeight w:val="228"/>
        </w:trPr>
        <w:tc>
          <w:tcPr>
            <w:tcW w:w="3124" w:type="dxa"/>
          </w:tcPr>
          <w:p w14:paraId="794A0366" w14:textId="77777777" w:rsidR="009F2EA6" w:rsidRDefault="009F2EA6" w:rsidP="004E433B">
            <w:pPr>
              <w:rPr>
                <w:kern w:val="28"/>
                <w:szCs w:val="20"/>
              </w:rPr>
            </w:pPr>
            <w:r>
              <w:rPr>
                <w:kern w:val="28"/>
                <w:szCs w:val="20"/>
              </w:rPr>
              <w:t>Leverandøren skal være et lovlig registrert firma</w:t>
            </w:r>
          </w:p>
          <w:p w14:paraId="27715A31" w14:textId="77777777" w:rsidR="009F2EA6" w:rsidRPr="00487D1A" w:rsidRDefault="009F2EA6" w:rsidP="004E433B">
            <w:pPr>
              <w:rPr>
                <w:szCs w:val="20"/>
              </w:rPr>
            </w:pPr>
          </w:p>
        </w:tc>
        <w:tc>
          <w:tcPr>
            <w:tcW w:w="6080" w:type="dxa"/>
          </w:tcPr>
          <w:p w14:paraId="429DC046" w14:textId="77777777" w:rsidR="009F2EA6" w:rsidRDefault="009F2EA6" w:rsidP="004E433B">
            <w:pPr>
              <w:rPr>
                <w:kern w:val="28"/>
                <w:szCs w:val="20"/>
              </w:rPr>
            </w:pPr>
            <w:r>
              <w:rPr>
                <w:kern w:val="28"/>
                <w:szCs w:val="20"/>
              </w:rPr>
              <w:t>Utenlandske leverandører må fremlegge dokumentasjon for at firmaet er lovlig registrert i sitt hjemland. Norske leverandører trenger ikke dokumentere oppfyllelse av kravet utover fremleggelse av skatte- og mva-attest, jf. nedenfor.</w:t>
            </w:r>
          </w:p>
          <w:p w14:paraId="38E6194B" w14:textId="77777777" w:rsidR="009F2EA6" w:rsidRPr="00E377CA" w:rsidRDefault="009F2EA6" w:rsidP="004E433B">
            <w:pPr>
              <w:rPr>
                <w:kern w:val="28"/>
                <w:szCs w:val="20"/>
              </w:rPr>
            </w:pPr>
          </w:p>
        </w:tc>
      </w:tr>
      <w:tr w:rsidR="00005A20" w:rsidRPr="00E377CA" w14:paraId="425255B8" w14:textId="77777777" w:rsidTr="000A2BFC">
        <w:trPr>
          <w:trHeight w:val="1121"/>
        </w:trPr>
        <w:tc>
          <w:tcPr>
            <w:tcW w:w="3124" w:type="dxa"/>
          </w:tcPr>
          <w:p w14:paraId="7C253A81" w14:textId="77777777" w:rsidR="00005A20" w:rsidRDefault="00005A20" w:rsidP="000F2846">
            <w:pPr>
              <w:rPr>
                <w:kern w:val="28"/>
                <w:szCs w:val="20"/>
              </w:rPr>
            </w:pPr>
            <w:r>
              <w:rPr>
                <w:kern w:val="28"/>
                <w:szCs w:val="20"/>
              </w:rPr>
              <w:t>Leverandøren skal ha et ryddig forhold til innbetaling av skatter og avgifter</w:t>
            </w:r>
            <w:r w:rsidRPr="00E377CA">
              <w:rPr>
                <w:kern w:val="28"/>
                <w:szCs w:val="20"/>
              </w:rPr>
              <w:t xml:space="preserve"> </w:t>
            </w:r>
          </w:p>
          <w:p w14:paraId="3B4261E5" w14:textId="77777777" w:rsidR="00005A20" w:rsidRPr="001929EE" w:rsidRDefault="00005A20" w:rsidP="000F2846">
            <w:pPr>
              <w:rPr>
                <w:i/>
                <w:kern w:val="28"/>
                <w:szCs w:val="20"/>
              </w:rPr>
            </w:pPr>
            <w:r w:rsidRPr="001929EE">
              <w:rPr>
                <w:i/>
                <w:kern w:val="28"/>
                <w:szCs w:val="20"/>
              </w:rPr>
              <w:t>(kun for norske leverandører)</w:t>
            </w:r>
          </w:p>
          <w:p w14:paraId="7CB271EB" w14:textId="77777777" w:rsidR="00005A20" w:rsidRPr="00E377CA" w:rsidRDefault="00005A20" w:rsidP="000F2846">
            <w:pPr>
              <w:rPr>
                <w:kern w:val="28"/>
                <w:szCs w:val="20"/>
              </w:rPr>
            </w:pPr>
          </w:p>
        </w:tc>
        <w:tc>
          <w:tcPr>
            <w:tcW w:w="6080" w:type="dxa"/>
          </w:tcPr>
          <w:p w14:paraId="64C93B81" w14:textId="4084B17E" w:rsidR="00005A20" w:rsidRDefault="00005A20" w:rsidP="000F2846">
            <w:pPr>
              <w:rPr>
                <w:szCs w:val="20"/>
              </w:rPr>
            </w:pPr>
            <w:r>
              <w:rPr>
                <w:szCs w:val="20"/>
                <w:u w:val="single"/>
              </w:rPr>
              <w:t>‘Attest for skatt og merverdiavgift’</w:t>
            </w:r>
            <w:r>
              <w:rPr>
                <w:szCs w:val="20"/>
              </w:rPr>
              <w:t xml:space="preserve"> (RF-1</w:t>
            </w:r>
            <w:r w:rsidR="001824BF">
              <w:rPr>
                <w:szCs w:val="20"/>
              </w:rPr>
              <w:t>507</w:t>
            </w:r>
            <w:r>
              <w:rPr>
                <w:szCs w:val="20"/>
              </w:rPr>
              <w:t xml:space="preserve">). Attesten kan bestilles via </w:t>
            </w:r>
            <w:hyperlink r:id="rId14" w:history="1">
              <w:r w:rsidRPr="00D02CC0">
                <w:rPr>
                  <w:rStyle w:val="Hyperkobling"/>
                  <w:szCs w:val="20"/>
                </w:rPr>
                <w:t>www.altinn.no</w:t>
              </w:r>
            </w:hyperlink>
            <w:r>
              <w:rPr>
                <w:szCs w:val="20"/>
              </w:rPr>
              <w:t xml:space="preserve">. Attesten skal ikke </w:t>
            </w:r>
            <w:r w:rsidRPr="00262475">
              <w:rPr>
                <w:szCs w:val="20"/>
              </w:rPr>
              <w:t>være eldre enn 6 måneder regnet fra tilbudsfristen.</w:t>
            </w:r>
          </w:p>
          <w:p w14:paraId="16FCBCE0" w14:textId="77777777" w:rsidR="00005A20" w:rsidRDefault="00005A20" w:rsidP="000F2846">
            <w:pPr>
              <w:rPr>
                <w:szCs w:val="20"/>
              </w:rPr>
            </w:pPr>
          </w:p>
          <w:p w14:paraId="78E69E42" w14:textId="77777777" w:rsidR="00005A20" w:rsidRPr="00584A2C" w:rsidRDefault="00005A20" w:rsidP="00E8671B">
            <w:pPr>
              <w:rPr>
                <w:szCs w:val="20"/>
              </w:rPr>
            </w:pPr>
          </w:p>
        </w:tc>
      </w:tr>
      <w:tr w:rsidR="00E377CA" w:rsidRPr="00CB6661" w14:paraId="3DE55406" w14:textId="77777777" w:rsidTr="00E22916">
        <w:trPr>
          <w:trHeight w:val="283"/>
        </w:trPr>
        <w:tc>
          <w:tcPr>
            <w:tcW w:w="9204" w:type="dxa"/>
            <w:gridSpan w:val="2"/>
            <w:shd w:val="clear" w:color="auto" w:fill="F2F2F2" w:themeFill="background1" w:themeFillShade="F2"/>
            <w:vAlign w:val="center"/>
          </w:tcPr>
          <w:p w14:paraId="6BAF448A" w14:textId="77777777" w:rsidR="00E377CA" w:rsidRPr="00CB6661" w:rsidRDefault="00E377CA" w:rsidP="00E22916">
            <w:pPr>
              <w:rPr>
                <w:rFonts w:ascii="Arial" w:hAnsi="Arial" w:cs="Arial"/>
                <w:b/>
                <w:kern w:val="28"/>
                <w:sz w:val="18"/>
                <w:szCs w:val="18"/>
              </w:rPr>
            </w:pPr>
            <w:r w:rsidRPr="00CB6661">
              <w:rPr>
                <w:rFonts w:ascii="Arial" w:hAnsi="Arial" w:cs="Arial"/>
                <w:b/>
                <w:kern w:val="28"/>
                <w:sz w:val="18"/>
                <w:szCs w:val="18"/>
              </w:rPr>
              <w:t>Krav til økonomisk/finansiell stilling:</w:t>
            </w:r>
          </w:p>
        </w:tc>
      </w:tr>
      <w:tr w:rsidR="00E377CA" w:rsidRPr="00E377CA" w14:paraId="5F6D808D" w14:textId="77777777" w:rsidTr="000A2BFC">
        <w:trPr>
          <w:trHeight w:val="532"/>
        </w:trPr>
        <w:tc>
          <w:tcPr>
            <w:tcW w:w="3124" w:type="dxa"/>
          </w:tcPr>
          <w:p w14:paraId="21D5479E" w14:textId="344C27B1" w:rsidR="00E377CA" w:rsidRPr="00E377CA" w:rsidRDefault="00E971F0" w:rsidP="00E377CA">
            <w:pPr>
              <w:rPr>
                <w:kern w:val="28"/>
                <w:szCs w:val="20"/>
              </w:rPr>
            </w:pPr>
            <w:r w:rsidRPr="00E971F0">
              <w:rPr>
                <w:kern w:val="28"/>
                <w:szCs w:val="20"/>
              </w:rPr>
              <w:t>Leverandøren skal ha solid økonomi som innebærer at leverandøren har kapasitet til å håndtere en rammeavtale av denne størrelsen</w:t>
            </w:r>
            <w:r w:rsidR="00B41E75">
              <w:rPr>
                <w:kern w:val="28"/>
                <w:szCs w:val="20"/>
              </w:rPr>
              <w:t>.</w:t>
            </w:r>
          </w:p>
        </w:tc>
        <w:tc>
          <w:tcPr>
            <w:tcW w:w="6080" w:type="dxa"/>
          </w:tcPr>
          <w:p w14:paraId="49093056" w14:textId="77777777" w:rsidR="006D5213" w:rsidRPr="00126083" w:rsidRDefault="006D5213" w:rsidP="006D5213">
            <w:pPr>
              <w:rPr>
                <w:szCs w:val="20"/>
              </w:rPr>
            </w:pPr>
            <w:r w:rsidRPr="00B64EA8">
              <w:rPr>
                <w:szCs w:val="20"/>
              </w:rPr>
              <w:t xml:space="preserve">Kredittvurdering av leverandøren som ikke er eldre enn 6 </w:t>
            </w:r>
            <w:r>
              <w:rPr>
                <w:szCs w:val="20"/>
              </w:rPr>
              <w:t>måneder</w:t>
            </w:r>
            <w:r w:rsidRPr="00B64EA8">
              <w:rPr>
                <w:szCs w:val="20"/>
              </w:rPr>
              <w:t xml:space="preserve"> regnet fra utløpet av </w:t>
            </w:r>
            <w:r>
              <w:rPr>
                <w:szCs w:val="20"/>
              </w:rPr>
              <w:t>søknad</w:t>
            </w:r>
            <w:r w:rsidRPr="00B64EA8">
              <w:rPr>
                <w:szCs w:val="20"/>
              </w:rPr>
              <w:t xml:space="preserve">sfristen. </w:t>
            </w:r>
            <w:r>
              <w:rPr>
                <w:szCs w:val="20"/>
              </w:rPr>
              <w:t xml:space="preserve">Kredittvurderingen skal inneholde en vurdering av leverandørens betalingshistorikk/-pålitelighet. </w:t>
            </w:r>
            <w:r w:rsidRPr="00B64EA8">
              <w:rPr>
                <w:szCs w:val="20"/>
              </w:rPr>
              <w:t xml:space="preserve">Resultatet av kredittvurderingen skal fremkomme </w:t>
            </w:r>
            <w:r w:rsidRPr="00126083">
              <w:rPr>
                <w:szCs w:val="20"/>
              </w:rPr>
              <w:t>som en gradert verdi (bokstaver eller tall) mot en definert skala.</w:t>
            </w:r>
            <w:r>
              <w:rPr>
                <w:szCs w:val="20"/>
              </w:rPr>
              <w:t xml:space="preserve"> </w:t>
            </w:r>
          </w:p>
          <w:p w14:paraId="009029F0" w14:textId="77777777" w:rsidR="006D5213" w:rsidRPr="00126083" w:rsidRDefault="006D5213" w:rsidP="006D5213">
            <w:pPr>
              <w:rPr>
                <w:szCs w:val="20"/>
              </w:rPr>
            </w:pPr>
          </w:p>
          <w:p w14:paraId="35A595BC" w14:textId="77777777" w:rsidR="006D5213" w:rsidRDefault="006D5213" w:rsidP="006D5213">
            <w:pPr>
              <w:rPr>
                <w:szCs w:val="20"/>
              </w:rPr>
            </w:pPr>
            <w:r w:rsidRPr="00126083">
              <w:rPr>
                <w:szCs w:val="20"/>
              </w:rPr>
              <w:t>Dersom leverandøren</w:t>
            </w:r>
            <w:r>
              <w:rPr>
                <w:szCs w:val="20"/>
              </w:rPr>
              <w:t>, for å oppfylle kravet,</w:t>
            </w:r>
            <w:r w:rsidRPr="00126083">
              <w:rPr>
                <w:szCs w:val="20"/>
              </w:rPr>
              <w:t xml:space="preserve"> viser til garantier stilt av andre foretak (</w:t>
            </w:r>
            <w:proofErr w:type="spellStart"/>
            <w:r w:rsidRPr="00126083">
              <w:rPr>
                <w:szCs w:val="20"/>
              </w:rPr>
              <w:t>f.eks</w:t>
            </w:r>
            <w:proofErr w:type="spellEnd"/>
            <w:r w:rsidRPr="00126083">
              <w:rPr>
                <w:szCs w:val="20"/>
              </w:rPr>
              <w:t xml:space="preserve"> morselskap) må det fremlegges tilsvarende kredittvurdering fra dette selskapet.</w:t>
            </w:r>
          </w:p>
          <w:p w14:paraId="2C6E13F5" w14:textId="77777777" w:rsidR="006D5213" w:rsidRDefault="006D5213" w:rsidP="006D5213">
            <w:pPr>
              <w:rPr>
                <w:szCs w:val="20"/>
              </w:rPr>
            </w:pPr>
          </w:p>
          <w:p w14:paraId="28A1068F" w14:textId="61A3A285" w:rsidR="006D5213" w:rsidRDefault="006D5213" w:rsidP="006D5213">
            <w:pPr>
              <w:rPr>
                <w:szCs w:val="20"/>
              </w:rPr>
            </w:pPr>
            <w:r>
              <w:rPr>
                <w:szCs w:val="20"/>
              </w:rPr>
              <w:t>Dersom ikke regnskapets nøkkeltall fremgår av kredittvurderingen skal søker også fremlegge</w:t>
            </w:r>
            <w:r w:rsidR="006819CF">
              <w:rPr>
                <w:szCs w:val="20"/>
              </w:rPr>
              <w:t xml:space="preserve"> </w:t>
            </w:r>
            <w:r>
              <w:rPr>
                <w:szCs w:val="20"/>
              </w:rPr>
              <w:t>regnskapstall fra siste tilgjengelig årsregnskap som viser leverandørens omsetning.</w:t>
            </w:r>
          </w:p>
          <w:p w14:paraId="44856CA6" w14:textId="77777777" w:rsidR="006D5213" w:rsidRPr="00126083" w:rsidRDefault="006D5213" w:rsidP="006D5213">
            <w:pPr>
              <w:rPr>
                <w:szCs w:val="20"/>
              </w:rPr>
            </w:pPr>
            <w:r w:rsidRPr="00126083">
              <w:rPr>
                <w:szCs w:val="20"/>
              </w:rPr>
              <w:t xml:space="preserve"> </w:t>
            </w:r>
          </w:p>
          <w:p w14:paraId="0E293F49" w14:textId="77777777" w:rsidR="00E377CA" w:rsidRPr="00E377CA" w:rsidRDefault="00E377CA" w:rsidP="00E377CA">
            <w:pPr>
              <w:rPr>
                <w:kern w:val="28"/>
                <w:szCs w:val="20"/>
              </w:rPr>
            </w:pPr>
          </w:p>
        </w:tc>
      </w:tr>
      <w:tr w:rsidR="00E377CA" w:rsidRPr="00CB6661" w14:paraId="47173B7E" w14:textId="77777777" w:rsidTr="00E22916">
        <w:trPr>
          <w:trHeight w:val="283"/>
        </w:trPr>
        <w:tc>
          <w:tcPr>
            <w:tcW w:w="9204" w:type="dxa"/>
            <w:gridSpan w:val="2"/>
            <w:shd w:val="clear" w:color="auto" w:fill="F2F2F2" w:themeFill="background1" w:themeFillShade="F2"/>
            <w:vAlign w:val="center"/>
          </w:tcPr>
          <w:p w14:paraId="06E9816F" w14:textId="77777777" w:rsidR="00E377CA" w:rsidRPr="00CB6661" w:rsidRDefault="00E377CA" w:rsidP="00E22916">
            <w:pPr>
              <w:rPr>
                <w:rFonts w:ascii="Arial" w:hAnsi="Arial" w:cs="Arial"/>
                <w:b/>
                <w:kern w:val="28"/>
                <w:sz w:val="18"/>
                <w:szCs w:val="18"/>
              </w:rPr>
            </w:pPr>
            <w:r w:rsidRPr="00CB6661">
              <w:rPr>
                <w:rFonts w:ascii="Arial" w:hAnsi="Arial" w:cs="Arial"/>
                <w:b/>
                <w:kern w:val="28"/>
                <w:sz w:val="18"/>
                <w:szCs w:val="18"/>
              </w:rPr>
              <w:t>Krav til tekniske og faglige kvalifikasjoner:</w:t>
            </w:r>
          </w:p>
        </w:tc>
      </w:tr>
      <w:tr w:rsidR="00E377CA" w:rsidRPr="00E377CA" w14:paraId="52DCB920" w14:textId="77777777" w:rsidTr="000A2BFC">
        <w:trPr>
          <w:trHeight w:val="606"/>
        </w:trPr>
        <w:tc>
          <w:tcPr>
            <w:tcW w:w="3124" w:type="dxa"/>
          </w:tcPr>
          <w:p w14:paraId="2DB0C300" w14:textId="77777777" w:rsidR="008016D8" w:rsidRPr="00493005" w:rsidRDefault="008016D8" w:rsidP="008016D8">
            <w:pPr>
              <w:rPr>
                <w:szCs w:val="20"/>
              </w:rPr>
            </w:pPr>
            <w:r w:rsidRPr="00493005">
              <w:rPr>
                <w:szCs w:val="20"/>
              </w:rPr>
              <w:t xml:space="preserve">Leverandøren skal ha </w:t>
            </w:r>
            <w:r>
              <w:rPr>
                <w:szCs w:val="20"/>
              </w:rPr>
              <w:t xml:space="preserve">god </w:t>
            </w:r>
            <w:r w:rsidRPr="00493005">
              <w:rPr>
                <w:szCs w:val="20"/>
              </w:rPr>
              <w:t xml:space="preserve">erfaring </w:t>
            </w:r>
            <w:r>
              <w:rPr>
                <w:szCs w:val="20"/>
              </w:rPr>
              <w:t xml:space="preserve">fra oppdrag </w:t>
            </w:r>
            <w:r w:rsidRPr="00493005">
              <w:rPr>
                <w:szCs w:val="20"/>
              </w:rPr>
              <w:t xml:space="preserve">som har overføringsverdi til denne kontrakten. </w:t>
            </w:r>
          </w:p>
          <w:p w14:paraId="61522524" w14:textId="77777777" w:rsidR="00E377CA" w:rsidRPr="00E377CA" w:rsidRDefault="00E377CA" w:rsidP="00E377CA">
            <w:pPr>
              <w:rPr>
                <w:kern w:val="28"/>
                <w:szCs w:val="20"/>
              </w:rPr>
            </w:pPr>
          </w:p>
        </w:tc>
        <w:tc>
          <w:tcPr>
            <w:tcW w:w="6080" w:type="dxa"/>
          </w:tcPr>
          <w:p w14:paraId="396488FE" w14:textId="5DA40885" w:rsidR="00E377CA" w:rsidRPr="003F63D2" w:rsidRDefault="003F63D2" w:rsidP="00E377CA">
            <w:pPr>
              <w:rPr>
                <w:kern w:val="28"/>
                <w:szCs w:val="20"/>
              </w:rPr>
            </w:pPr>
            <w:r>
              <w:rPr>
                <w:szCs w:val="20"/>
              </w:rPr>
              <w:t>E</w:t>
            </w:r>
            <w:r w:rsidRPr="003F63D2">
              <w:rPr>
                <w:szCs w:val="20"/>
              </w:rPr>
              <w:t>n oversikt over arbeider som er utført i løpet av de siste fem år, sammen med attester over tilfredsstillende utførelse av de viktigste arbeidene. Attestene skal angi arbeidenes verdi, samt tid og sted for arbeidsutførelsen, og oppgi hvorvidt arbeidene er blitt fagmessig utført og behørig fullført</w:t>
            </w:r>
            <w:r>
              <w:rPr>
                <w:szCs w:val="20"/>
              </w:rPr>
              <w:t>.</w:t>
            </w:r>
          </w:p>
          <w:p w14:paraId="47E2DF67" w14:textId="77777777" w:rsidR="003F63D2" w:rsidRDefault="003F63D2" w:rsidP="003F63D2">
            <w:pPr>
              <w:rPr>
                <w:kern w:val="28"/>
                <w:szCs w:val="20"/>
              </w:rPr>
            </w:pPr>
          </w:p>
          <w:p w14:paraId="2767C426" w14:textId="77777777" w:rsidR="003F63D2" w:rsidRPr="003F63D2" w:rsidRDefault="003F63D2" w:rsidP="003F63D2">
            <w:pPr>
              <w:jc w:val="center"/>
              <w:rPr>
                <w:szCs w:val="20"/>
              </w:rPr>
            </w:pPr>
          </w:p>
        </w:tc>
      </w:tr>
      <w:tr w:rsidR="00685EC5" w:rsidRPr="00E377CA" w14:paraId="488886B5" w14:textId="77777777" w:rsidTr="000A2BFC">
        <w:trPr>
          <w:trHeight w:val="606"/>
        </w:trPr>
        <w:tc>
          <w:tcPr>
            <w:tcW w:w="3124" w:type="dxa"/>
          </w:tcPr>
          <w:p w14:paraId="0C511625" w14:textId="77777777" w:rsidR="004B6F7C" w:rsidRDefault="004B6F7C" w:rsidP="004B6F7C">
            <w:r>
              <w:t>Det kreves at leverandøren har nødvendige midler og kunnskap for å oppfylle leveringssikkerhet.</w:t>
            </w:r>
          </w:p>
          <w:p w14:paraId="70587053" w14:textId="77777777" w:rsidR="00685EC5" w:rsidRPr="00493005" w:rsidRDefault="00685EC5" w:rsidP="008016D8">
            <w:pPr>
              <w:rPr>
                <w:szCs w:val="20"/>
              </w:rPr>
            </w:pPr>
          </w:p>
        </w:tc>
        <w:tc>
          <w:tcPr>
            <w:tcW w:w="6080" w:type="dxa"/>
          </w:tcPr>
          <w:p w14:paraId="77D1D486" w14:textId="19C225E5" w:rsidR="008D3E73" w:rsidRDefault="008D3E73" w:rsidP="008D3E73">
            <w:pPr>
              <w:spacing w:line="259" w:lineRule="auto"/>
            </w:pPr>
            <w:r>
              <w:t xml:space="preserve">En redegjørelse for verktøy, materiell, teknisk utstyr, fagkunnskap og forsyningskilder som leverandøren disponerer over til gjennomføring av kontrakten. Leverandøren skal angi sin geografiske plassering, dersom plasseringen er utenfor EØS-området. Det skal også redegjøres for </w:t>
            </w:r>
            <w:r w:rsidR="002F775A">
              <w:t>om</w:t>
            </w:r>
            <w:r>
              <w:t xml:space="preserve"> leverandøren kan dekke eventuelle tilleggsbehov som følge av en krise.</w:t>
            </w:r>
          </w:p>
          <w:p w14:paraId="0BDA15F1" w14:textId="77777777" w:rsidR="00685EC5" w:rsidRDefault="00685EC5" w:rsidP="00E377CA">
            <w:pPr>
              <w:rPr>
                <w:szCs w:val="20"/>
              </w:rPr>
            </w:pPr>
          </w:p>
        </w:tc>
      </w:tr>
      <w:tr w:rsidR="004E4B64" w:rsidRPr="00E377CA" w14:paraId="33688ED8" w14:textId="77777777" w:rsidTr="000A2BFC">
        <w:trPr>
          <w:trHeight w:val="606"/>
        </w:trPr>
        <w:tc>
          <w:tcPr>
            <w:tcW w:w="3124" w:type="dxa"/>
          </w:tcPr>
          <w:p w14:paraId="145A221C" w14:textId="77777777" w:rsidR="004E4B64" w:rsidRPr="00764D0F" w:rsidRDefault="004E4B64" w:rsidP="004E4B64">
            <w:r w:rsidRPr="00764D0F">
              <w:t>Det kreves at leverandørens anleggsleder og prosjektleder skal ha erfaring fra oppdrag som har overføringsverdi til denne kontrakten.</w:t>
            </w:r>
          </w:p>
          <w:p w14:paraId="60DB4737" w14:textId="77777777" w:rsidR="004E4B64" w:rsidRPr="00764D0F" w:rsidRDefault="004E4B64" w:rsidP="004E4B64"/>
          <w:p w14:paraId="5747E7EA" w14:textId="77777777" w:rsidR="004E4B64" w:rsidRPr="00764D0F" w:rsidRDefault="004E4B64" w:rsidP="004E4B64">
            <w:pPr>
              <w:rPr>
                <w:i/>
                <w:iCs/>
              </w:rPr>
            </w:pPr>
            <w:r w:rsidRPr="00764D0F">
              <w:rPr>
                <w:i/>
                <w:iCs/>
              </w:rPr>
              <w:t>(Med anleggsleder menes en person som har det daglige ansvaret på bygge- eller anleggsplassen.)</w:t>
            </w:r>
          </w:p>
          <w:p w14:paraId="7C98DB2A" w14:textId="77777777" w:rsidR="004E4B64" w:rsidRPr="00A10DE8" w:rsidRDefault="004E4B64" w:rsidP="004E4B64"/>
          <w:p w14:paraId="51AECC41" w14:textId="77777777" w:rsidR="004E4B64" w:rsidRPr="00A10DE8" w:rsidRDefault="004E4B64" w:rsidP="00A10DE8"/>
        </w:tc>
        <w:tc>
          <w:tcPr>
            <w:tcW w:w="6080" w:type="dxa"/>
          </w:tcPr>
          <w:p w14:paraId="2D4638DA" w14:textId="77777777" w:rsidR="00D278C9" w:rsidRPr="00D278C9" w:rsidRDefault="00D278C9" w:rsidP="00D278C9">
            <w:pPr>
              <w:spacing w:line="259" w:lineRule="auto"/>
            </w:pPr>
            <w:r w:rsidRPr="00D278C9">
              <w:t xml:space="preserve">CV fra anleggsleder og prosjektleder. </w:t>
            </w:r>
          </w:p>
          <w:p w14:paraId="79FFBFA9" w14:textId="77777777" w:rsidR="00D278C9" w:rsidRPr="00D278C9" w:rsidRDefault="00D278C9" w:rsidP="00D278C9">
            <w:pPr>
              <w:spacing w:line="259" w:lineRule="auto"/>
            </w:pPr>
          </w:p>
          <w:p w14:paraId="6368A6A3" w14:textId="77777777" w:rsidR="00D278C9" w:rsidRPr="00D278C9" w:rsidRDefault="00D278C9" w:rsidP="00D278C9">
            <w:pPr>
              <w:spacing w:line="259" w:lineRule="auto"/>
            </w:pPr>
            <w:r w:rsidRPr="00D278C9">
              <w:t>Liste over referanseprosjekter som gir en beskrivelse av prosjektene og hvilke funksjoner disse personene hadde, slik at Forsvarsbygg kan vurdere prosjektenes overføringsverdi til denne kontrakten.</w:t>
            </w:r>
          </w:p>
          <w:p w14:paraId="39DECCEE" w14:textId="77777777" w:rsidR="004E4B64" w:rsidRDefault="004E4B64" w:rsidP="00ED7096">
            <w:pPr>
              <w:spacing w:line="259" w:lineRule="auto"/>
            </w:pPr>
          </w:p>
        </w:tc>
      </w:tr>
      <w:tr w:rsidR="001018AE" w:rsidRPr="00E377CA" w14:paraId="643A5995" w14:textId="77777777" w:rsidTr="000A2BFC">
        <w:trPr>
          <w:trHeight w:val="606"/>
        </w:trPr>
        <w:tc>
          <w:tcPr>
            <w:tcW w:w="3124" w:type="dxa"/>
          </w:tcPr>
          <w:p w14:paraId="019F2D0C" w14:textId="77777777" w:rsidR="001018AE" w:rsidRPr="001018AE" w:rsidRDefault="001018AE" w:rsidP="001018AE">
            <w:pPr>
              <w:pStyle w:val="Innbydelsetekst"/>
              <w:jc w:val="left"/>
            </w:pPr>
            <w:r w:rsidRPr="001018AE">
              <w:lastRenderedPageBreak/>
              <w:t>Leverandøren skal ha et fungerende kvalitetsstyringssystem tilsvarende ISO 9001:2015 eller tilsvarende tilpasset leverandørens virksomhet og relevant for den ytelsen som tilbys i denne rammeavtalen.</w:t>
            </w:r>
          </w:p>
          <w:p w14:paraId="528FCA83" w14:textId="77777777" w:rsidR="001018AE" w:rsidRPr="001018AE" w:rsidRDefault="001018AE" w:rsidP="001018AE">
            <w:pPr>
              <w:pStyle w:val="Innbydelsetekst"/>
              <w:jc w:val="left"/>
            </w:pPr>
          </w:p>
          <w:p w14:paraId="7158F821" w14:textId="77777777" w:rsidR="001018AE" w:rsidRPr="001018AE" w:rsidRDefault="001018AE" w:rsidP="001018AE">
            <w:pPr>
              <w:pStyle w:val="Innbydelsetekst"/>
              <w:jc w:val="left"/>
            </w:pPr>
            <w:r w:rsidRPr="001018AE">
              <w:t>Kvalitetsstyringssystemet skal sikre systematisk kvalitet i leveransen, herunder rutiner for:</w:t>
            </w:r>
          </w:p>
          <w:p w14:paraId="7D340804" w14:textId="77777777" w:rsidR="001018AE" w:rsidRPr="001018AE" w:rsidRDefault="001018AE" w:rsidP="001018AE">
            <w:pPr>
              <w:pStyle w:val="Innbydelsetekst"/>
              <w:numPr>
                <w:ilvl w:val="0"/>
                <w:numId w:val="22"/>
              </w:numPr>
              <w:jc w:val="left"/>
            </w:pPr>
            <w:r w:rsidRPr="001018AE">
              <w:t>planlegging og gjennomføring av oppdrag</w:t>
            </w:r>
          </w:p>
          <w:p w14:paraId="50246F5F" w14:textId="77777777" w:rsidR="001018AE" w:rsidRPr="001018AE" w:rsidRDefault="001018AE" w:rsidP="001018AE">
            <w:pPr>
              <w:pStyle w:val="Innbydelsetekst"/>
              <w:numPr>
                <w:ilvl w:val="0"/>
                <w:numId w:val="22"/>
              </w:numPr>
              <w:jc w:val="left"/>
            </w:pPr>
            <w:r w:rsidRPr="001018AE">
              <w:t>oppfølging og kvalitetskontroll</w:t>
            </w:r>
          </w:p>
          <w:p w14:paraId="20D17B56" w14:textId="77777777" w:rsidR="001018AE" w:rsidRPr="001018AE" w:rsidRDefault="001018AE" w:rsidP="001018AE">
            <w:pPr>
              <w:pStyle w:val="Innbydelsetekst"/>
              <w:numPr>
                <w:ilvl w:val="0"/>
                <w:numId w:val="22"/>
              </w:numPr>
              <w:jc w:val="left"/>
            </w:pPr>
            <w:r w:rsidRPr="001018AE">
              <w:t>håndtering av avvik og forbedringstiltak</w:t>
            </w:r>
          </w:p>
          <w:p w14:paraId="1F755455" w14:textId="77777777" w:rsidR="001018AE" w:rsidRPr="001018AE" w:rsidRDefault="001018AE" w:rsidP="001018AE">
            <w:pPr>
              <w:pStyle w:val="Innbydelsetekst"/>
              <w:jc w:val="left"/>
              <w:rPr>
                <w:b/>
                <w:bCs/>
              </w:rPr>
            </w:pPr>
          </w:p>
          <w:p w14:paraId="7330FC4B" w14:textId="77777777" w:rsidR="001018AE" w:rsidRPr="001018AE" w:rsidRDefault="001018AE" w:rsidP="001018AE">
            <w:pPr>
              <w:pStyle w:val="Innbydelsetekst"/>
              <w:jc w:val="left"/>
              <w:rPr>
                <w:b/>
                <w:bCs/>
              </w:rPr>
            </w:pPr>
          </w:p>
          <w:p w14:paraId="394BCB06" w14:textId="77777777" w:rsidR="001018AE" w:rsidRPr="001018AE" w:rsidRDefault="001018AE" w:rsidP="001018AE">
            <w:pPr>
              <w:pStyle w:val="Innbydelsetekst"/>
              <w:jc w:val="left"/>
              <w:rPr>
                <w:b/>
                <w:bCs/>
              </w:rPr>
            </w:pPr>
            <w:r w:rsidRPr="001018AE">
              <w:rPr>
                <w:szCs w:val="20"/>
              </w:rPr>
              <w:t xml:space="preserve">Det er ikke anledning til å fremlegge forpliktelseserklæring fra støttende virksomheter for å oppfylle dette kravet.  </w:t>
            </w:r>
          </w:p>
          <w:p w14:paraId="1360BD13" w14:textId="77777777" w:rsidR="001018AE" w:rsidRPr="00A10DE8" w:rsidRDefault="001018AE" w:rsidP="001018AE"/>
        </w:tc>
        <w:tc>
          <w:tcPr>
            <w:tcW w:w="6080" w:type="dxa"/>
          </w:tcPr>
          <w:p w14:paraId="36DD8FBA" w14:textId="77777777" w:rsidR="001018AE" w:rsidRDefault="001018AE" w:rsidP="001018AE">
            <w:pPr>
              <w:rPr>
                <w:highlight w:val="yellow"/>
              </w:rPr>
            </w:pPr>
          </w:p>
          <w:p w14:paraId="6CDF9A6D" w14:textId="77777777" w:rsidR="001018AE" w:rsidRPr="001018AE" w:rsidRDefault="001018AE" w:rsidP="001018AE">
            <w:r w:rsidRPr="001018AE">
              <w:t>Kravet dokumenteres ved ett av følgende alternativer:</w:t>
            </w:r>
          </w:p>
          <w:p w14:paraId="593428DA" w14:textId="77777777" w:rsidR="001018AE" w:rsidRPr="001018AE" w:rsidRDefault="001018AE" w:rsidP="001018AE"/>
          <w:p w14:paraId="41102AB5" w14:textId="77777777" w:rsidR="001018AE" w:rsidRPr="001018AE" w:rsidRDefault="001018AE" w:rsidP="001018AE">
            <w:pPr>
              <w:numPr>
                <w:ilvl w:val="0"/>
                <w:numId w:val="23"/>
              </w:numPr>
            </w:pPr>
            <w:r w:rsidRPr="001018AE">
              <w:t xml:space="preserve">Gyldig sertifikat for </w:t>
            </w:r>
            <w:r w:rsidRPr="001018AE">
              <w:rPr>
                <w:b/>
                <w:bCs/>
              </w:rPr>
              <w:t>ISO 9001:2015</w:t>
            </w:r>
            <w:r w:rsidRPr="001018AE">
              <w:t xml:space="preserve"> utstedt av akkreditert sertifiseringsorgan</w:t>
            </w:r>
            <w:r w:rsidRPr="001018AE">
              <w:br/>
              <w:t>eller</w:t>
            </w:r>
          </w:p>
          <w:p w14:paraId="244330BB" w14:textId="77777777" w:rsidR="001018AE" w:rsidRPr="001018AE" w:rsidRDefault="001018AE" w:rsidP="001018AE">
            <w:pPr>
              <w:numPr>
                <w:ilvl w:val="0"/>
                <w:numId w:val="23"/>
              </w:numPr>
            </w:pPr>
            <w:r w:rsidRPr="001018AE">
              <w:t>Dersom sertifikat ikke foreligger skal det dokumentasjon av likeverdige kvalitetssikringstiltak, deriblant:</w:t>
            </w:r>
          </w:p>
          <w:p w14:paraId="40B13AA5" w14:textId="77777777" w:rsidR="001018AE" w:rsidRPr="001018AE" w:rsidRDefault="001018AE" w:rsidP="001018AE">
            <w:pPr>
              <w:numPr>
                <w:ilvl w:val="1"/>
                <w:numId w:val="23"/>
              </w:numPr>
            </w:pPr>
            <w:r w:rsidRPr="001018AE">
              <w:t>Beskrivelse av leverandørens kvalitetsstyringssystem</w:t>
            </w:r>
          </w:p>
          <w:p w14:paraId="6A239512" w14:textId="77777777" w:rsidR="001018AE" w:rsidRPr="001018AE" w:rsidRDefault="001018AE" w:rsidP="001018AE">
            <w:pPr>
              <w:numPr>
                <w:ilvl w:val="1"/>
                <w:numId w:val="23"/>
              </w:numPr>
            </w:pPr>
            <w:r w:rsidRPr="001018AE">
              <w:t xml:space="preserve">Oversikt over sentrale prosedyrer/rutiner som dokumenterer at systemet er </w:t>
            </w:r>
            <w:r w:rsidRPr="001018AE">
              <w:rPr>
                <w:b/>
                <w:bCs/>
              </w:rPr>
              <w:t>tilsvarende ISO 9001</w:t>
            </w:r>
          </w:p>
          <w:p w14:paraId="721AB82A" w14:textId="77777777" w:rsidR="001018AE" w:rsidRPr="001018AE" w:rsidRDefault="001018AE" w:rsidP="001018AE"/>
          <w:p w14:paraId="0618214B" w14:textId="77777777" w:rsidR="001018AE" w:rsidRPr="001018AE" w:rsidRDefault="001018AE" w:rsidP="001018AE"/>
          <w:p w14:paraId="66C1DB70" w14:textId="77777777" w:rsidR="001018AE" w:rsidRPr="001018AE" w:rsidRDefault="001018AE" w:rsidP="001018AE"/>
          <w:p w14:paraId="360C436F" w14:textId="77777777" w:rsidR="001018AE" w:rsidRPr="00A95182" w:rsidRDefault="001018AE" w:rsidP="001018AE">
            <w:r w:rsidRPr="001018AE">
              <w:t>Oppdragsgiver forbeholder seg retten til å kreve ytterligere dokumentasjon for å verifisere at kravene er oppfylt.</w:t>
            </w:r>
          </w:p>
          <w:p w14:paraId="014236BB" w14:textId="7C7BDD16" w:rsidR="001018AE" w:rsidRPr="001018AE" w:rsidRDefault="001018AE" w:rsidP="001018AE">
            <w:pPr>
              <w:tabs>
                <w:tab w:val="left" w:pos="2051"/>
              </w:tabs>
            </w:pPr>
          </w:p>
        </w:tc>
      </w:tr>
    </w:tbl>
    <w:p w14:paraId="19D0D9F1" w14:textId="77777777" w:rsidR="0032487D" w:rsidRDefault="0032487D" w:rsidP="00E377CA">
      <w:pPr>
        <w:pStyle w:val="Brdtekstpaaflgende"/>
        <w:tabs>
          <w:tab w:val="left" w:pos="1985"/>
        </w:tabs>
      </w:pPr>
    </w:p>
    <w:p w14:paraId="004965A9" w14:textId="77777777" w:rsidR="00F70B6E" w:rsidRDefault="00F70B6E" w:rsidP="00F70B6E">
      <w:pPr>
        <w:pStyle w:val="Overskrift2"/>
      </w:pPr>
      <w:bookmarkStart w:id="11" w:name="_Toc318804317"/>
      <w:r>
        <w:t>Krav ved samarbeidende leverandører</w:t>
      </w:r>
      <w:bookmarkEnd w:id="11"/>
    </w:p>
    <w:p w14:paraId="1ACDBBB2" w14:textId="77777777" w:rsidR="00F70B6E" w:rsidRPr="0032487D" w:rsidRDefault="00F70B6E" w:rsidP="00F70B6E">
      <w:pPr>
        <w:pStyle w:val="Overskrift3"/>
      </w:pPr>
      <w:bookmarkStart w:id="12" w:name="_Ref318803257"/>
      <w:r>
        <w:t>Bruk av underleverandører</w:t>
      </w:r>
      <w:bookmarkEnd w:id="12"/>
      <w:r>
        <w:t xml:space="preserve"> eller andre støttende virksomheter</w:t>
      </w:r>
    </w:p>
    <w:p w14:paraId="61A65116" w14:textId="48DC4F2E" w:rsidR="00F70B6E" w:rsidRDefault="00F70B6E" w:rsidP="00F70B6E">
      <w:pPr>
        <w:pStyle w:val="Brdtekstpaaflgende"/>
        <w:tabs>
          <w:tab w:val="left" w:pos="1985"/>
        </w:tabs>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skal det fremlegges en forpliktelseserklæring som er undertegnet av disse støttende virksomhetene. Mal for slik erklæring er inntatt som vedlegg </w:t>
      </w:r>
      <w:r w:rsidR="00F72728">
        <w:t>4</w:t>
      </w:r>
      <w:r>
        <w:t xml:space="preserve"> til dette dokumentet.</w:t>
      </w:r>
    </w:p>
    <w:p w14:paraId="4481B4C6" w14:textId="77777777" w:rsidR="00F70B6E" w:rsidRDefault="00F70B6E" w:rsidP="00F70B6E">
      <w:pPr>
        <w:pStyle w:val="Brdtekstpaaflgende"/>
        <w:tabs>
          <w:tab w:val="left" w:pos="1985"/>
        </w:tabs>
      </w:pPr>
    </w:p>
    <w:p w14:paraId="3F00EC77" w14:textId="77777777" w:rsidR="00F70B6E" w:rsidRDefault="00F70B6E" w:rsidP="00F70B6E">
      <w:pPr>
        <w:pStyle w:val="Overskrift3"/>
      </w:pPr>
      <w:bookmarkStart w:id="13" w:name="_Ref318803265"/>
      <w:r>
        <w:t>Søknad fra leverandørgruppe - solidaransvar</w:t>
      </w:r>
      <w:bookmarkEnd w:id="13"/>
    </w:p>
    <w:p w14:paraId="217C7796" w14:textId="2AA12D7A" w:rsidR="00F70B6E" w:rsidRDefault="00F70B6E" w:rsidP="00F70B6E">
      <w:pPr>
        <w:pStyle w:val="Brdtekstpaaflgende"/>
        <w:tabs>
          <w:tab w:val="left" w:pos="1985"/>
        </w:tabs>
      </w:pPr>
      <w:r>
        <w:t xml:space="preserve">Leverandører som har inngått et samarbeid, og som ønsker å gjennomføre kontrakten i fellesskap, skal levere «Erklæring om solidaransvar fra samarbeidende leverandører», se vedlegg </w:t>
      </w:r>
      <w:r w:rsidR="00F72728">
        <w:t>5</w:t>
      </w:r>
      <w:r>
        <w:t>. Leverandørgruppen skal levere én felles søknad/tilbud.</w:t>
      </w:r>
    </w:p>
    <w:p w14:paraId="7744700D" w14:textId="77777777" w:rsidR="00F70B6E" w:rsidRDefault="00F70B6E" w:rsidP="00F70B6E">
      <w:pPr>
        <w:pStyle w:val="Brdtekstpaaflgende"/>
        <w:tabs>
          <w:tab w:val="left" w:pos="1985"/>
        </w:tabs>
      </w:pPr>
    </w:p>
    <w:p w14:paraId="5E2033E2" w14:textId="77777777" w:rsidR="001B5D07" w:rsidRDefault="001B5D07" w:rsidP="001B5D07">
      <w:pPr>
        <w:pStyle w:val="Overskrift1"/>
      </w:pPr>
      <w:r>
        <w:t xml:space="preserve">ANTALL LEVERANDØRER. </w:t>
      </w:r>
      <w:r w:rsidRPr="00F62316">
        <w:t xml:space="preserve">UTVELGELSESKRITERIER </w:t>
      </w:r>
    </w:p>
    <w:p w14:paraId="147347B6" w14:textId="254248B9" w:rsidR="001B5D07" w:rsidRDefault="001B5D07" w:rsidP="001B5D07">
      <w:pPr>
        <w:pStyle w:val="Innbydelsetekst"/>
        <w:jc w:val="left"/>
        <w:rPr>
          <w:szCs w:val="20"/>
        </w:rPr>
      </w:pPr>
      <w:r w:rsidRPr="008C4B42">
        <w:rPr>
          <w:szCs w:val="20"/>
        </w:rPr>
        <w:t>Forsvarsbygg har til hensikt å invitere mello</w:t>
      </w:r>
      <w:r w:rsidRPr="00806ECC">
        <w:rPr>
          <w:szCs w:val="20"/>
        </w:rPr>
        <w:t xml:space="preserve">m </w:t>
      </w:r>
      <w:r w:rsidR="00401DC8" w:rsidRPr="00806ECC">
        <w:rPr>
          <w:szCs w:val="20"/>
        </w:rPr>
        <w:t>3</w:t>
      </w:r>
      <w:r w:rsidRPr="00806ECC">
        <w:rPr>
          <w:szCs w:val="20"/>
        </w:rPr>
        <w:t xml:space="preserve"> og </w:t>
      </w:r>
      <w:r w:rsidR="00401DC8" w:rsidRPr="00806ECC">
        <w:rPr>
          <w:szCs w:val="20"/>
        </w:rPr>
        <w:t>6</w:t>
      </w:r>
      <w:r w:rsidRPr="00806ECC">
        <w:rPr>
          <w:szCs w:val="20"/>
        </w:rPr>
        <w:t xml:space="preserve"> (antall) leverandører som gis anledning til å inngi tilbud, så fremt det melder seg tilstrekkelig mange kvalifiserte</w:t>
      </w:r>
      <w:r w:rsidRPr="008C4B42">
        <w:rPr>
          <w:szCs w:val="20"/>
        </w:rPr>
        <w:t xml:space="preserve"> leverandører. Dersom antallet kvalifiserte leverandører overskrider grensen til Forsvarsbygg, vil vi velge de leverandører som best oppfyller kravene </w:t>
      </w:r>
      <w:r w:rsidR="001C3D2B" w:rsidRPr="00806ECC">
        <w:t>til tekniske og faglige kvalifikasjoner</w:t>
      </w:r>
      <w:r w:rsidRPr="00806ECC">
        <w:rPr>
          <w:szCs w:val="20"/>
        </w:rPr>
        <w:t>.</w:t>
      </w:r>
      <w:r w:rsidRPr="008C4B42">
        <w:rPr>
          <w:szCs w:val="20"/>
        </w:rPr>
        <w:t xml:space="preserve"> </w:t>
      </w:r>
    </w:p>
    <w:p w14:paraId="656F26B1" w14:textId="77777777" w:rsidR="00414CC9" w:rsidRDefault="00414CC9" w:rsidP="001B5D07">
      <w:pPr>
        <w:pStyle w:val="Innbydelsetekst"/>
        <w:jc w:val="left"/>
        <w:rPr>
          <w:szCs w:val="20"/>
        </w:rPr>
      </w:pPr>
    </w:p>
    <w:p w14:paraId="61D85FDF" w14:textId="38EB7062" w:rsidR="00414CC9" w:rsidRPr="00414CC9" w:rsidRDefault="00414CC9" w:rsidP="00414CC9">
      <w:bookmarkStart w:id="14" w:name="_Hlk179279675"/>
      <w:r>
        <w:t xml:space="preserve">Forsvarsbygg er </w:t>
      </w:r>
      <w:r w:rsidRPr="00EE3FC9">
        <w:t xml:space="preserve">ikke forpliktet til å velge ut det maksimale antallet leverandører. </w:t>
      </w:r>
      <w:r>
        <w:t>A</w:t>
      </w:r>
      <w:r w:rsidRPr="00EE3FC9">
        <w:t>ntallet leverandører innenfor det angitte intervallet</w:t>
      </w:r>
      <w:r>
        <w:t xml:space="preserve"> kan begrenses</w:t>
      </w:r>
      <w:r w:rsidRPr="00EE3FC9">
        <w:t xml:space="preserve"> på bakgrunn av en saklig og objektiv vurdering</w:t>
      </w:r>
      <w:r>
        <w:t>.</w:t>
      </w:r>
      <w:bookmarkEnd w:id="14"/>
    </w:p>
    <w:p w14:paraId="2592C618" w14:textId="77777777" w:rsidR="007E5E11" w:rsidRPr="00914EB8" w:rsidRDefault="007E5E11" w:rsidP="001B5D07">
      <w:pPr>
        <w:pStyle w:val="Innbydelsetekst"/>
        <w:jc w:val="left"/>
        <w:rPr>
          <w:sz w:val="22"/>
          <w:szCs w:val="22"/>
        </w:rPr>
      </w:pPr>
    </w:p>
    <w:p w14:paraId="0AC64A4F" w14:textId="77777777" w:rsidR="007E5E11" w:rsidRDefault="007E5E11" w:rsidP="007E5E11">
      <w:pPr>
        <w:pStyle w:val="Overskrift1"/>
      </w:pPr>
      <w:r>
        <w:t>KRAV TIL HÅNDTERING AV SKJERMINGSVERDIG INFORMASJON</w:t>
      </w:r>
    </w:p>
    <w:p w14:paraId="741D6607" w14:textId="77777777" w:rsidR="007E5E11" w:rsidRDefault="007E5E11" w:rsidP="007E5E11">
      <w:pPr>
        <w:pStyle w:val="Overskrift2"/>
      </w:pPr>
      <w:r>
        <w:t>I konkurranseperioden</w:t>
      </w:r>
    </w:p>
    <w:p w14:paraId="7E25BA29" w14:textId="77777777" w:rsidR="00082CEA" w:rsidRPr="00082CEA" w:rsidRDefault="00082CEA" w:rsidP="00082CEA">
      <w:pPr>
        <w:pStyle w:val="Brdtekst"/>
        <w:tabs>
          <w:tab w:val="left" w:pos="284"/>
          <w:tab w:val="left" w:pos="709"/>
        </w:tabs>
        <w:rPr>
          <w:rFonts w:asciiTheme="majorHAnsi" w:hAnsiTheme="majorHAnsi"/>
          <w:szCs w:val="20"/>
        </w:rPr>
      </w:pPr>
    </w:p>
    <w:p w14:paraId="250B9641" w14:textId="1E40181A" w:rsidR="00082CEA" w:rsidRPr="00082CEA" w:rsidRDefault="008C6C7C" w:rsidP="00082CEA">
      <w:pPr>
        <w:pStyle w:val="Brdtekst"/>
        <w:tabs>
          <w:tab w:val="left" w:pos="284"/>
          <w:tab w:val="left" w:pos="1134"/>
        </w:tabs>
        <w:rPr>
          <w:rFonts w:asciiTheme="majorHAnsi" w:hAnsiTheme="majorHAnsi"/>
          <w:szCs w:val="20"/>
        </w:rPr>
      </w:pPr>
      <w:r w:rsidRPr="00082CEA">
        <w:rPr>
          <w:rFonts w:asciiTheme="majorHAnsi" w:hAnsiTheme="majorHAnsi"/>
          <w:szCs w:val="20"/>
        </w:rPr>
        <w:t>Anskaffelsen er ikke underlagt krav gitt i, eller i medhold av, lov om nasjonal sikkerhet (sikkerhetsloven).</w:t>
      </w:r>
    </w:p>
    <w:p w14:paraId="7283ABD2" w14:textId="77777777" w:rsidR="007E5E11" w:rsidRDefault="007E5E11" w:rsidP="007E5E11">
      <w:pPr>
        <w:pStyle w:val="Brdtekstpaaflgende"/>
        <w:tabs>
          <w:tab w:val="left" w:pos="1985"/>
        </w:tabs>
      </w:pPr>
    </w:p>
    <w:p w14:paraId="406385E2" w14:textId="77777777" w:rsidR="008539C3" w:rsidRDefault="008539C3" w:rsidP="008539C3">
      <w:pPr>
        <w:pStyle w:val="Overskrift2"/>
      </w:pPr>
      <w:r>
        <w:lastRenderedPageBreak/>
        <w:t>I gjennomføringsfasen</w:t>
      </w:r>
    </w:p>
    <w:p w14:paraId="301ADAD4" w14:textId="4FF23848" w:rsidR="00D93493" w:rsidRPr="00D93493" w:rsidRDefault="00D93493" w:rsidP="00D93493">
      <w:pPr>
        <w:pStyle w:val="Brdtekst"/>
        <w:tabs>
          <w:tab w:val="left" w:pos="284"/>
          <w:tab w:val="left" w:pos="709"/>
        </w:tabs>
        <w:ind w:left="705" w:hanging="705"/>
        <w:rPr>
          <w:rFonts w:asciiTheme="majorHAnsi" w:hAnsiTheme="majorHAnsi"/>
          <w:szCs w:val="20"/>
        </w:rPr>
      </w:pPr>
      <w:r w:rsidRPr="00D93493">
        <w:rPr>
          <w:rFonts w:asciiTheme="majorHAnsi" w:hAnsiTheme="majorHAnsi"/>
          <w:szCs w:val="20"/>
        </w:rPr>
        <w:t>Gjennomføringen av kontrakten er underlagt krav gitt i, eller i medhold av, sikkerhetsloven.  Leverandøren kan få tilgang til sikkerhetsgradert informasjon, et skjermingsverdig objekt eller skjermingsverdig infrastruktur. Krav til beskyttelse av sikkerhetsgradert informasjon er beskrevet i konkurransegrunnlagets del III D Administrative bestemmelser og vedlegg 3.</w:t>
      </w:r>
    </w:p>
    <w:p w14:paraId="1C9451A4" w14:textId="03FA3048" w:rsidR="00CB4AE0" w:rsidRPr="00CB4AE0" w:rsidRDefault="00CB4AE0" w:rsidP="00D93493">
      <w:pPr>
        <w:pStyle w:val="Brdtekst"/>
        <w:tabs>
          <w:tab w:val="left" w:pos="284"/>
          <w:tab w:val="left" w:pos="709"/>
        </w:tabs>
        <w:ind w:left="705" w:hanging="705"/>
      </w:pPr>
    </w:p>
    <w:p w14:paraId="010CCF42" w14:textId="77777777" w:rsidR="006A565A" w:rsidRDefault="00E407AE" w:rsidP="00E407AE">
      <w:pPr>
        <w:pStyle w:val="Overskrift2"/>
      </w:pPr>
      <w:r>
        <w:t>Generelle bestemmelser om sikkerhet</w:t>
      </w:r>
    </w:p>
    <w:p w14:paraId="6BB1BA15" w14:textId="77777777" w:rsidR="008C4B42" w:rsidRPr="0049356F" w:rsidRDefault="008C4B42" w:rsidP="0049356F">
      <w:pPr>
        <w:pStyle w:val="Brdtekstpaaflgende"/>
      </w:pPr>
      <w:r w:rsidRPr="0049356F">
        <w:t xml:space="preserve">Av hensyn til fremdriften i anskaffelsen/kontrakten stilles det krav om at leverandørene må være norske foretak eller foretak fra stater som har virksom/gyldig sikkerhetsavtale med Norge. </w:t>
      </w:r>
    </w:p>
    <w:p w14:paraId="1C3CB044" w14:textId="77777777" w:rsidR="008C4B42" w:rsidRPr="0049356F" w:rsidRDefault="008C4B42" w:rsidP="0049356F">
      <w:pPr>
        <w:pStyle w:val="Brdtekstpaaflgende"/>
      </w:pPr>
      <w:r w:rsidRPr="0049356F">
        <w:t xml:space="preserve">Leverandørpersonell som det kreves sikkerhetsklarering for skal kun inneha norsk statsborgerskap, eller kun inneha statsborgerskap fra land som Norge har sikkerhetsmessig samarbeid med. </w:t>
      </w:r>
    </w:p>
    <w:p w14:paraId="5F42E543" w14:textId="77777777" w:rsidR="008C4B42" w:rsidRPr="0049356F" w:rsidRDefault="008C4B42" w:rsidP="0049356F">
      <w:pPr>
        <w:pStyle w:val="Brdtekstpaaflgende"/>
      </w:pPr>
    </w:p>
    <w:p w14:paraId="362E0F83" w14:textId="3F518891" w:rsidR="00082CEA" w:rsidRDefault="00082CEA" w:rsidP="00514A11">
      <w:pPr>
        <w:pStyle w:val="Brdtekstpaaflgende"/>
      </w:pPr>
      <w:r w:rsidRPr="00341248">
        <w:t xml:space="preserve">Leverandøren må påregne minimum </w:t>
      </w:r>
      <w:r w:rsidR="00A83422">
        <w:t>9-12 måneder</w:t>
      </w:r>
      <w:r w:rsidRPr="00341248">
        <w:t xml:space="preserve"> saksbehandlingstid for personell som kun er norske statsborgere. </w:t>
      </w:r>
      <w:r>
        <w:t>Saksbehandlingstiden</w:t>
      </w:r>
      <w:r w:rsidRPr="00341248">
        <w:t xml:space="preserve"> regnes fra korrekt utfylt personopplysningsblankett (POB) er mottatt av klareringsmyndigheten.</w:t>
      </w:r>
    </w:p>
    <w:p w14:paraId="2015DFBF" w14:textId="77777777" w:rsidR="00082CEA" w:rsidRDefault="00082CEA" w:rsidP="00514A11">
      <w:pPr>
        <w:pStyle w:val="Brdtekstpaaflgende"/>
      </w:pPr>
    </w:p>
    <w:p w14:paraId="543CE4AC" w14:textId="77777777" w:rsidR="00082CEA" w:rsidRDefault="00082CEA" w:rsidP="00514A11">
      <w:pPr>
        <w:pStyle w:val="Brdtekstpaaflgende"/>
      </w:pPr>
      <w:r w:rsidRPr="00341248">
        <w:t xml:space="preserve">En person som har utenlandsk statsborgerskap, kan etter en konkret helhetsvurdering få klarering, dersom det ikke er rimelig grunn til å tvile på at personen er sikkerhetsmessig skikket. Det vil i vurderingen legges vekt på hjemlandets sikkerhetsmessige betydning, personens tilknytning til hjemlandet og tilknytningen til Norge. Utfallet av slike søknader er usikkert, og i alle tilfeller må det påregnes vesentlig lengre saksbehandlingstid enn for norske statsborgere. </w:t>
      </w:r>
    </w:p>
    <w:p w14:paraId="3F1D6C02" w14:textId="77777777" w:rsidR="00082CEA" w:rsidRDefault="00082CEA" w:rsidP="00514A11">
      <w:pPr>
        <w:pStyle w:val="Brdtekstpaaflgende"/>
      </w:pPr>
    </w:p>
    <w:p w14:paraId="3EADB77A" w14:textId="0CB868A8" w:rsidR="00082CEA" w:rsidRPr="00341248" w:rsidRDefault="00082CEA" w:rsidP="00514A11">
      <w:pPr>
        <w:pStyle w:val="Brdtekstpaaflgende"/>
      </w:pPr>
      <w:r w:rsidRPr="00341248">
        <w:t xml:space="preserve">Det gjøres oppmerksom på at det er leverandørens risiko at autorisasjon eller sikkerhetsklarering ikke oppnås. Han har også risikoen for at autorisasjon eller sikkerhetsklarering tar lengre tid enn </w:t>
      </w:r>
      <w:r w:rsidR="00A16ACA">
        <w:t>1</w:t>
      </w:r>
      <w:r w:rsidR="00A83422">
        <w:t>2</w:t>
      </w:r>
      <w:r w:rsidR="00401DC8">
        <w:t xml:space="preserve"> m</w:t>
      </w:r>
      <w:r w:rsidR="00A83422">
        <w:t>åneder</w:t>
      </w:r>
      <w:r w:rsidRPr="00341248">
        <w:t>, med mindre forsinkelsen skyldes forhold oppdragsgiver eller norske sikkerhetsmyndigheter svarer for.</w:t>
      </w:r>
    </w:p>
    <w:p w14:paraId="05E62F1A" w14:textId="77777777" w:rsidR="00E407AE" w:rsidRDefault="00E407AE" w:rsidP="00514A11">
      <w:pPr>
        <w:pStyle w:val="Brdtekstpaaflgende"/>
      </w:pPr>
    </w:p>
    <w:p w14:paraId="6AA9A686" w14:textId="77777777" w:rsidR="00624138" w:rsidRPr="00624138" w:rsidRDefault="00624138" w:rsidP="00624138">
      <w:pPr>
        <w:pStyle w:val="Overskrift2"/>
      </w:pPr>
      <w:r>
        <w:t>Egenerklæring om sikkerhetskrav</w:t>
      </w:r>
    </w:p>
    <w:p w14:paraId="096657B9" w14:textId="77777777" w:rsidR="00E407AE" w:rsidRPr="00E407AE" w:rsidRDefault="00624138" w:rsidP="00E407AE">
      <w:pPr>
        <w:pStyle w:val="Brdtekstpaaflgende"/>
      </w:pPr>
      <w:r>
        <w:t>Leverandørene skal fylle ut og levere inn en egenerklæring om sikkerhetskrav. Egenerklæringen er inntatt som vedlegg 3 til dette kvalifikasjonsgrunnlaget.</w:t>
      </w:r>
    </w:p>
    <w:p w14:paraId="363FFD0B" w14:textId="77777777" w:rsidR="006A565A" w:rsidRDefault="006A565A" w:rsidP="00E377CA">
      <w:pPr>
        <w:pStyle w:val="Brdtekstpaaflgende"/>
        <w:tabs>
          <w:tab w:val="left" w:pos="1985"/>
        </w:tabs>
      </w:pPr>
    </w:p>
    <w:p w14:paraId="4FDB689C" w14:textId="77777777" w:rsidR="00483A0C" w:rsidRDefault="00645D1F" w:rsidP="00645D1F">
      <w:pPr>
        <w:pStyle w:val="Overskrift1"/>
      </w:pPr>
      <w:bookmarkStart w:id="15" w:name="_Toc318804319"/>
      <w:r>
        <w:t>ANDRE OPPLYSNINGER FOR LEVERANDØRENE</w:t>
      </w:r>
      <w:bookmarkEnd w:id="15"/>
    </w:p>
    <w:p w14:paraId="2F490BCE" w14:textId="77777777" w:rsidR="009F2EA6" w:rsidRDefault="009F2EA6" w:rsidP="009F2EA6">
      <w:pPr>
        <w:pStyle w:val="Overskrift2"/>
      </w:pPr>
      <w:bookmarkStart w:id="16" w:name="_Toc318804321"/>
      <w:bookmarkStart w:id="17" w:name="_Toc318804322"/>
      <w:r>
        <w:t>Bruk av personer med bakgrunn fra forsvarssektoren</w:t>
      </w:r>
      <w:bookmarkEnd w:id="16"/>
    </w:p>
    <w:p w14:paraId="6C31EB06" w14:textId="77777777" w:rsidR="00705016" w:rsidRDefault="00705016" w:rsidP="00705016">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5212278F" w14:textId="77777777" w:rsidR="00705016" w:rsidRDefault="00705016" w:rsidP="00705016">
      <w:pPr>
        <w:pStyle w:val="Brdtekstpaaflgende"/>
        <w:tabs>
          <w:tab w:val="left" w:pos="1985"/>
        </w:tabs>
      </w:pPr>
    </w:p>
    <w:p w14:paraId="1D8485D3" w14:textId="77777777" w:rsidR="00705016" w:rsidRDefault="00705016" w:rsidP="00705016">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59DDDC88" w14:textId="77777777" w:rsidR="00705016" w:rsidRDefault="00705016" w:rsidP="009F2EA6">
      <w:pPr>
        <w:pStyle w:val="Brdtekstpaaflgende"/>
        <w:tabs>
          <w:tab w:val="left" w:pos="1985"/>
        </w:tabs>
      </w:pPr>
    </w:p>
    <w:p w14:paraId="6C1ACA30" w14:textId="77777777" w:rsidR="009F2EA6" w:rsidRDefault="009F2EA6" w:rsidP="009F2EA6">
      <w:pPr>
        <w:pStyle w:val="Brdtekstpaaflgende"/>
        <w:tabs>
          <w:tab w:val="left" w:pos="1985"/>
        </w:tabs>
      </w:pPr>
    </w:p>
    <w:p w14:paraId="5ACB919E" w14:textId="77777777" w:rsidR="00645D1F" w:rsidRDefault="00BE1B1D" w:rsidP="00BE1B1D">
      <w:pPr>
        <w:pStyle w:val="Overskrift2"/>
      </w:pPr>
      <w:r>
        <w:t>Egenerklæring om etiske og straffbare forhold</w:t>
      </w:r>
      <w:bookmarkEnd w:id="17"/>
    </w:p>
    <w:p w14:paraId="6D2A4B7B" w14:textId="1E497718" w:rsidR="00A0780B" w:rsidRDefault="00A0780B" w:rsidP="00A0780B">
      <w:pPr>
        <w:pStyle w:val="Brdtekstpaaflgende"/>
        <w:tabs>
          <w:tab w:val="left" w:pos="1985"/>
        </w:tabs>
      </w:pPr>
      <w:r>
        <w:t>Leverandøren skal</w:t>
      </w:r>
      <w:r w:rsidRPr="0032487D">
        <w:t xml:space="preserve"> som del av tilbudet </w:t>
      </w:r>
      <w:r>
        <w:t>levere inn «E</w:t>
      </w:r>
      <w:r w:rsidRPr="0032487D">
        <w:t>tisk egenerklæring</w:t>
      </w:r>
      <w:r>
        <w:t>». Malen vedlagt dette dokumentet skal benyttes</w:t>
      </w:r>
      <w:r w:rsidRPr="0032487D">
        <w:t xml:space="preserve">. </w:t>
      </w:r>
      <w:r>
        <w:t xml:space="preserve">Erklæringen skal være undertegnet. </w:t>
      </w:r>
      <w:r w:rsidRPr="0032487D">
        <w:t xml:space="preserve">Dersom leverandøren besvarer bekreftende på ett eller flere av punktene i egenerklæringens </w:t>
      </w:r>
      <w:r>
        <w:t>punkt</w:t>
      </w:r>
      <w:r w:rsidRPr="0032487D">
        <w:t xml:space="preserve"> 3, skal leverandøren i tilbudsbrevet gi en redegjørelse for forholdet/forholdene.</w:t>
      </w:r>
    </w:p>
    <w:p w14:paraId="5D1873D2" w14:textId="236E0A55" w:rsidR="008C1202" w:rsidRDefault="008C1202" w:rsidP="0032487D">
      <w:pPr>
        <w:pStyle w:val="Brdtekstpaaflgende"/>
        <w:tabs>
          <w:tab w:val="left" w:pos="1985"/>
        </w:tabs>
      </w:pPr>
    </w:p>
    <w:p w14:paraId="3979C32D" w14:textId="77777777" w:rsidR="00AC12FF" w:rsidRPr="00533CE9" w:rsidRDefault="00AC12FF" w:rsidP="00AC12FF">
      <w:pPr>
        <w:pStyle w:val="Overskrift2"/>
      </w:pPr>
      <w:bookmarkStart w:id="18" w:name="_Toc318804323"/>
      <w:r w:rsidRPr="00533CE9">
        <w:t>Behandling av personopplysninger</w:t>
      </w:r>
    </w:p>
    <w:p w14:paraId="0F41799B" w14:textId="77777777" w:rsidR="00AC12FF" w:rsidRPr="00533CE9" w:rsidRDefault="00AC12FF" w:rsidP="00AC12FF">
      <w:pPr>
        <w:rPr>
          <w:rFonts w:asciiTheme="majorHAnsi" w:hAnsiTheme="majorHAnsi" w:cstheme="minorHAnsi"/>
          <w:szCs w:val="20"/>
        </w:rPr>
      </w:pPr>
      <w:r w:rsidRPr="00533CE9">
        <w:rPr>
          <w:rFonts w:asciiTheme="majorHAnsi" w:hAnsiTheme="majorHAnsi" w:cstheme="minorHAnsi"/>
          <w:szCs w:val="20"/>
        </w:rPr>
        <w:t xml:space="preserve">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w:t>
      </w:r>
      <w:r w:rsidRPr="00533CE9">
        <w:rPr>
          <w:rFonts w:asciiTheme="majorHAnsi" w:hAnsiTheme="majorHAnsi" w:cstheme="minorHAnsi"/>
          <w:szCs w:val="20"/>
        </w:rPr>
        <w:lastRenderedPageBreak/>
        <w:t>vedkommende er tilstrekkelig informert om hva som deles. CV-ene skal være egnet for offentlig tilgjengeliggjøring og skal ikke inneholde flere opplysninger enn det som er nødvendig for evaluering av søknad om kvalifisering og tilbud.</w:t>
      </w:r>
    </w:p>
    <w:p w14:paraId="5DE2E422" w14:textId="77777777" w:rsidR="00AC12FF" w:rsidRPr="00533CE9" w:rsidRDefault="00AC12FF" w:rsidP="00AC12FF">
      <w:pPr>
        <w:rPr>
          <w:rFonts w:asciiTheme="majorHAnsi" w:hAnsiTheme="majorHAnsi" w:cstheme="minorHAnsi"/>
          <w:szCs w:val="20"/>
        </w:rPr>
      </w:pPr>
    </w:p>
    <w:p w14:paraId="6456C85D" w14:textId="77777777" w:rsidR="00AC12FF" w:rsidRPr="00533CE9" w:rsidRDefault="00AC12FF" w:rsidP="00AC12FF">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5"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705173B8" w14:textId="77777777" w:rsidR="00AC12FF" w:rsidRPr="00533CE9" w:rsidRDefault="00AC12FF" w:rsidP="00AC12FF">
      <w:pPr>
        <w:pStyle w:val="Brdtekstpaaflgende"/>
        <w:tabs>
          <w:tab w:val="left" w:pos="1985"/>
        </w:tabs>
        <w:rPr>
          <w:rFonts w:asciiTheme="majorHAnsi" w:hAnsiTheme="majorHAnsi"/>
          <w:szCs w:val="20"/>
        </w:rPr>
      </w:pPr>
    </w:p>
    <w:p w14:paraId="2E9EC854" w14:textId="77777777" w:rsidR="004E433B" w:rsidRDefault="004E433B" w:rsidP="00694794">
      <w:pPr>
        <w:pStyle w:val="Overskrift1"/>
      </w:pPr>
      <w:r>
        <w:t>FRIST FOR BEGJÆRING OM MIDLERTIDIG FORFØYNING</w:t>
      </w:r>
    </w:p>
    <w:p w14:paraId="1C781CA1" w14:textId="0B09CBBA" w:rsidR="004E433B" w:rsidRDefault="004E433B" w:rsidP="004E433B">
      <w:pPr>
        <w:pStyle w:val="Brdtekstpaaflgende"/>
      </w:pPr>
      <w:r>
        <w:t xml:space="preserve">I forbindelse med </w:t>
      </w:r>
      <w:r w:rsidR="008510DB">
        <w:t xml:space="preserve">eventuell senere </w:t>
      </w:r>
      <w:r>
        <w:t xml:space="preserve">meddelelse av beslutning om avvisning </w:t>
      </w:r>
      <w:r w:rsidR="008510DB">
        <w:t xml:space="preserve">eller forkastelse av søknad om kvalifisering, kan oppdragsgiver sette en frist på 15 dager for å begjære midlertidig forføyning mot beslutningen, </w:t>
      </w:r>
      <w:proofErr w:type="spellStart"/>
      <w:r w:rsidR="008510DB">
        <w:t>jf</w:t>
      </w:r>
      <w:proofErr w:type="spellEnd"/>
      <w:r w:rsidR="008510DB">
        <w:t xml:space="preserve"> </w:t>
      </w:r>
      <w:r w:rsidR="00E8671B">
        <w:t>forskrift om forsvars- og sikkerhetsanskaffelser § 10-6.</w:t>
      </w:r>
    </w:p>
    <w:p w14:paraId="11D94E27" w14:textId="5419C9D3" w:rsidR="00466A4C" w:rsidRDefault="00466A4C" w:rsidP="004E433B">
      <w:pPr>
        <w:pStyle w:val="Brdtekstpaaflgende"/>
      </w:pPr>
    </w:p>
    <w:p w14:paraId="62AAEDB1" w14:textId="77777777" w:rsidR="00466A4C" w:rsidRPr="002D3F11" w:rsidRDefault="00466A4C" w:rsidP="00466A4C">
      <w:pPr>
        <w:pStyle w:val="Overskrift1"/>
      </w:pPr>
      <w:r>
        <w:t xml:space="preserve">SAMARBEID MED SKATTEETATEN </w:t>
      </w:r>
      <w:r w:rsidRPr="002D3F11">
        <w:t>– FULLMAKT TIL FORSVARSBYGG</w:t>
      </w:r>
    </w:p>
    <w:p w14:paraId="526D947D" w14:textId="77777777" w:rsidR="00466A4C" w:rsidRPr="00482DDB" w:rsidRDefault="00466A4C" w:rsidP="00466A4C">
      <w:r w:rsidRPr="00482DDB">
        <w:t xml:space="preserve">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 til </w:t>
      </w:r>
      <w:r>
        <w:t>Del I Innbydelse til konkurranse</w:t>
      </w:r>
      <w:r w:rsidRPr="00482DDB">
        <w:t xml:space="preserve">. </w:t>
      </w:r>
    </w:p>
    <w:p w14:paraId="50E65C8C" w14:textId="77777777" w:rsidR="00466A4C" w:rsidRPr="00482DDB" w:rsidRDefault="00466A4C" w:rsidP="00466A4C"/>
    <w:p w14:paraId="3079383C" w14:textId="77777777" w:rsidR="00466A4C" w:rsidRPr="00482DDB" w:rsidRDefault="00466A4C" w:rsidP="00466A4C">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356F1350" w14:textId="77777777" w:rsidR="00466A4C" w:rsidRPr="00482DDB" w:rsidRDefault="00466A4C" w:rsidP="00466A4C"/>
    <w:p w14:paraId="0144C2C7" w14:textId="77777777" w:rsidR="00466A4C" w:rsidRPr="00482DDB" w:rsidRDefault="00466A4C" w:rsidP="00466A4C">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avgiftsforpliktelser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45F0F02F" w14:textId="77777777" w:rsidR="00466A4C" w:rsidRPr="00482DDB" w:rsidRDefault="00466A4C" w:rsidP="00466A4C"/>
    <w:p w14:paraId="473B1524" w14:textId="77777777" w:rsidR="00466A4C" w:rsidRPr="00482DDB" w:rsidRDefault="00466A4C" w:rsidP="00466A4C">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46EF055C" w14:textId="77777777" w:rsidR="004E433B" w:rsidRPr="004E433B" w:rsidRDefault="004E433B" w:rsidP="004E433B">
      <w:pPr>
        <w:pStyle w:val="Brdtekstpaaflgende"/>
      </w:pPr>
    </w:p>
    <w:p w14:paraId="5AAD6F17" w14:textId="77777777" w:rsidR="0032487D" w:rsidRPr="00BE1B1D" w:rsidRDefault="00694794" w:rsidP="00694794">
      <w:pPr>
        <w:pStyle w:val="Overskrift1"/>
      </w:pPr>
      <w:r>
        <w:t>OPPDRAGSGIVERS FORBEHOLD</w:t>
      </w:r>
      <w:bookmarkEnd w:id="18"/>
    </w:p>
    <w:p w14:paraId="4A8BA8EF" w14:textId="40560739" w:rsidR="00645D1F" w:rsidRDefault="00694794" w:rsidP="00645D1F">
      <w:pPr>
        <w:pStyle w:val="Brdtekstpaaflgende"/>
      </w:pPr>
      <w:r>
        <w:t>Oppdragsgiver forbeholder seg retten til å avlyse konkurransen dersom det foreligger saklig grunn, for eksempel ved bortfall av planlagt finansiering eller manglende godkjenning fra politisk eller militært hold.</w:t>
      </w:r>
    </w:p>
    <w:p w14:paraId="6ADCC205" w14:textId="77777777" w:rsidR="00694794" w:rsidRDefault="00694794" w:rsidP="00645D1F">
      <w:pPr>
        <w:pStyle w:val="Brdtekstpaaflgende"/>
      </w:pPr>
    </w:p>
    <w:p w14:paraId="2E38A0D2" w14:textId="77777777" w:rsidR="008A148B" w:rsidRDefault="008A148B" w:rsidP="00645D1F">
      <w:pPr>
        <w:pStyle w:val="Brdtekstpaaflgende"/>
      </w:pPr>
    </w:p>
    <w:p w14:paraId="0349D791" w14:textId="77777777" w:rsidR="008A148B" w:rsidRDefault="008A148B" w:rsidP="00645D1F">
      <w:pPr>
        <w:pStyle w:val="Brdtekstpaaflgende"/>
      </w:pPr>
    </w:p>
    <w:p w14:paraId="623E1908" w14:textId="77777777" w:rsidR="008A148B" w:rsidRDefault="008A148B" w:rsidP="00645D1F">
      <w:pPr>
        <w:pStyle w:val="Brdtekstpaaflgende"/>
      </w:pPr>
    </w:p>
    <w:p w14:paraId="14C2F8C0" w14:textId="77777777" w:rsidR="008A148B" w:rsidRDefault="008A148B" w:rsidP="00645D1F">
      <w:pPr>
        <w:pStyle w:val="Brdtekstpaaflgende"/>
      </w:pPr>
    </w:p>
    <w:p w14:paraId="5ED8CDA1" w14:textId="77777777" w:rsidR="008A148B" w:rsidRDefault="008A148B" w:rsidP="00645D1F">
      <w:pPr>
        <w:pStyle w:val="Brdtekstpaaflgende"/>
      </w:pPr>
    </w:p>
    <w:p w14:paraId="320C3AEB" w14:textId="77777777" w:rsidR="00694794" w:rsidRDefault="00DE51C6" w:rsidP="00694794">
      <w:pPr>
        <w:pStyle w:val="Overskrift1"/>
      </w:pPr>
      <w:bookmarkStart w:id="19" w:name="_Toc318804324"/>
      <w:r>
        <w:t>SØKNAD</w:t>
      </w:r>
      <w:r w:rsidR="00694794">
        <w:t>E</w:t>
      </w:r>
      <w:r>
        <w:t>N</w:t>
      </w:r>
      <w:r w:rsidR="00694794">
        <w:t>S INNHOLD OG ORGANISERING</w:t>
      </w:r>
      <w:bookmarkEnd w:id="19"/>
    </w:p>
    <w:p w14:paraId="1A3D2204" w14:textId="77777777" w:rsidR="00262475" w:rsidRDefault="00262475" w:rsidP="00262475">
      <w:pPr>
        <w:jc w:val="both"/>
      </w:pPr>
      <w:r>
        <w:t xml:space="preserve">Forsvarsbygg ber om at </w:t>
      </w:r>
      <w:r w:rsidR="00DE51C6">
        <w:t>søknaden</w:t>
      </w:r>
      <w:r>
        <w:t xml:space="preserve"> inneholder følgende dokumentasjon:</w:t>
      </w:r>
    </w:p>
    <w:p w14:paraId="364EA25C" w14:textId="77777777" w:rsidR="00262475" w:rsidRPr="00854136" w:rsidRDefault="00262475" w:rsidP="00262475">
      <w:pPr>
        <w:jc w:val="both"/>
        <w:rPr>
          <w:i/>
        </w:rPr>
      </w:pPr>
      <w:r w:rsidRPr="00854136">
        <w:rPr>
          <w:i/>
        </w:rPr>
        <w:t>(Leverandørene bes bruke tabellen nedenfor som sjekkliste)</w:t>
      </w:r>
    </w:p>
    <w:p w14:paraId="01B77207" w14:textId="77777777" w:rsidR="00262475" w:rsidRDefault="00262475" w:rsidP="00262475">
      <w:pPr>
        <w:jc w:val="both"/>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28"/>
        <w:gridCol w:w="7211"/>
        <w:gridCol w:w="1465"/>
      </w:tblGrid>
      <w:tr w:rsidR="00CB6661" w:rsidRPr="00CB6661" w14:paraId="0D9BCE59" w14:textId="77777777" w:rsidTr="102FF123">
        <w:trPr>
          <w:trHeight w:val="335"/>
        </w:trPr>
        <w:tc>
          <w:tcPr>
            <w:tcW w:w="528" w:type="dxa"/>
            <w:shd w:val="clear" w:color="auto" w:fill="D9D9D9" w:themeFill="background1" w:themeFillShade="D9"/>
            <w:vAlign w:val="center"/>
          </w:tcPr>
          <w:p w14:paraId="759E1868" w14:textId="77777777" w:rsidR="00262475" w:rsidRPr="00CB6661" w:rsidRDefault="00262475" w:rsidP="00262475">
            <w:pPr>
              <w:rPr>
                <w:rFonts w:ascii="Arial" w:hAnsi="Arial" w:cs="Arial"/>
                <w:b/>
                <w:sz w:val="18"/>
                <w:szCs w:val="20"/>
              </w:rPr>
            </w:pPr>
            <w:proofErr w:type="spellStart"/>
            <w:r w:rsidRPr="00CB6661">
              <w:rPr>
                <w:rFonts w:ascii="Arial" w:hAnsi="Arial" w:cs="Arial"/>
                <w:b/>
                <w:sz w:val="18"/>
                <w:szCs w:val="20"/>
              </w:rPr>
              <w:lastRenderedPageBreak/>
              <w:t>Nr</w:t>
            </w:r>
            <w:proofErr w:type="spellEnd"/>
            <w:r w:rsidRPr="00CB6661">
              <w:rPr>
                <w:rFonts w:ascii="Arial" w:hAnsi="Arial" w:cs="Arial"/>
                <w:b/>
                <w:sz w:val="18"/>
                <w:szCs w:val="20"/>
              </w:rPr>
              <w:t>:</w:t>
            </w:r>
          </w:p>
        </w:tc>
        <w:tc>
          <w:tcPr>
            <w:tcW w:w="7211" w:type="dxa"/>
            <w:shd w:val="clear" w:color="auto" w:fill="D9D9D9" w:themeFill="background1" w:themeFillShade="D9"/>
            <w:vAlign w:val="center"/>
          </w:tcPr>
          <w:p w14:paraId="4D1B51E2" w14:textId="77777777" w:rsidR="00262475" w:rsidRPr="00CB6661" w:rsidRDefault="00262475" w:rsidP="00262475">
            <w:pPr>
              <w:rPr>
                <w:rFonts w:ascii="Arial" w:hAnsi="Arial" w:cs="Arial"/>
                <w:b/>
                <w:sz w:val="18"/>
                <w:szCs w:val="20"/>
              </w:rPr>
            </w:pPr>
            <w:r w:rsidRPr="00CB6661">
              <w:rPr>
                <w:rFonts w:ascii="Arial" w:hAnsi="Arial" w:cs="Arial"/>
                <w:b/>
                <w:sz w:val="18"/>
                <w:szCs w:val="20"/>
              </w:rPr>
              <w:t>Hva skal leveres?</w:t>
            </w:r>
          </w:p>
        </w:tc>
        <w:tc>
          <w:tcPr>
            <w:tcW w:w="1465" w:type="dxa"/>
            <w:shd w:val="clear" w:color="auto" w:fill="D9D9D9" w:themeFill="background1" w:themeFillShade="D9"/>
            <w:vAlign w:val="center"/>
          </w:tcPr>
          <w:p w14:paraId="2C211E80" w14:textId="77777777" w:rsidR="00262475" w:rsidRPr="00CB6661" w:rsidRDefault="00262475" w:rsidP="007C7EE5">
            <w:pPr>
              <w:jc w:val="center"/>
              <w:rPr>
                <w:rFonts w:ascii="Arial" w:hAnsi="Arial" w:cs="Arial"/>
                <w:b/>
                <w:sz w:val="18"/>
                <w:szCs w:val="20"/>
              </w:rPr>
            </w:pPr>
            <w:r w:rsidRPr="00CB6661">
              <w:rPr>
                <w:rFonts w:ascii="Arial" w:hAnsi="Arial" w:cs="Arial"/>
                <w:b/>
                <w:sz w:val="18"/>
                <w:szCs w:val="20"/>
              </w:rPr>
              <w:t>Sett kryss</w:t>
            </w:r>
          </w:p>
        </w:tc>
      </w:tr>
      <w:tr w:rsidR="00262475" w:rsidRPr="00CB6661" w14:paraId="71D814B7" w14:textId="77777777" w:rsidTr="102FF123">
        <w:trPr>
          <w:trHeight w:val="335"/>
        </w:trPr>
        <w:tc>
          <w:tcPr>
            <w:tcW w:w="7739" w:type="dxa"/>
            <w:gridSpan w:val="2"/>
            <w:shd w:val="clear" w:color="auto" w:fill="F2F2F2" w:themeFill="background1" w:themeFillShade="F2"/>
            <w:vAlign w:val="center"/>
          </w:tcPr>
          <w:p w14:paraId="2D47E880" w14:textId="77777777" w:rsidR="00262475" w:rsidRPr="00CB6661" w:rsidRDefault="00DE51C6" w:rsidP="00DE51C6">
            <w:pPr>
              <w:numPr>
                <w:ilvl w:val="0"/>
                <w:numId w:val="9"/>
              </w:numPr>
              <w:ind w:left="426" w:hanging="426"/>
              <w:rPr>
                <w:rFonts w:ascii="Arial" w:hAnsi="Arial" w:cs="Arial"/>
                <w:sz w:val="18"/>
                <w:szCs w:val="20"/>
              </w:rPr>
            </w:pPr>
            <w:r w:rsidRPr="00CB6661">
              <w:rPr>
                <w:rFonts w:ascii="Arial" w:hAnsi="Arial" w:cs="Arial"/>
                <w:sz w:val="18"/>
                <w:szCs w:val="20"/>
              </w:rPr>
              <w:t>Søknad</w:t>
            </w:r>
            <w:r w:rsidR="00262475" w:rsidRPr="00CB6661">
              <w:rPr>
                <w:rFonts w:ascii="Arial" w:hAnsi="Arial" w:cs="Arial"/>
                <w:sz w:val="18"/>
                <w:szCs w:val="20"/>
              </w:rPr>
              <w:t>sbrev</w:t>
            </w:r>
          </w:p>
        </w:tc>
        <w:tc>
          <w:tcPr>
            <w:tcW w:w="1465" w:type="dxa"/>
            <w:shd w:val="clear" w:color="auto" w:fill="F2F2F2" w:themeFill="background1" w:themeFillShade="F2"/>
            <w:vAlign w:val="center"/>
          </w:tcPr>
          <w:p w14:paraId="3AAF4ADF" w14:textId="77777777" w:rsidR="00262475" w:rsidRPr="00CB6661" w:rsidRDefault="00262475" w:rsidP="007C7EE5">
            <w:pPr>
              <w:jc w:val="center"/>
              <w:rPr>
                <w:rFonts w:ascii="Arial" w:hAnsi="Arial" w:cs="Arial"/>
                <w:sz w:val="18"/>
                <w:szCs w:val="20"/>
              </w:rPr>
            </w:pPr>
          </w:p>
        </w:tc>
      </w:tr>
      <w:tr w:rsidR="00262475" w:rsidRPr="00262475" w14:paraId="7DA22560" w14:textId="77777777" w:rsidTr="102FF123">
        <w:trPr>
          <w:trHeight w:val="335"/>
        </w:trPr>
        <w:tc>
          <w:tcPr>
            <w:tcW w:w="528" w:type="dxa"/>
            <w:vAlign w:val="center"/>
          </w:tcPr>
          <w:p w14:paraId="099FAA2B" w14:textId="77777777" w:rsidR="00262475" w:rsidRPr="00262475" w:rsidRDefault="00262475" w:rsidP="00262475">
            <w:pPr>
              <w:rPr>
                <w:szCs w:val="20"/>
              </w:rPr>
            </w:pPr>
          </w:p>
        </w:tc>
        <w:tc>
          <w:tcPr>
            <w:tcW w:w="7211" w:type="dxa"/>
            <w:vAlign w:val="center"/>
          </w:tcPr>
          <w:p w14:paraId="4D4FE67F" w14:textId="77777777" w:rsidR="00262475" w:rsidRPr="00262475" w:rsidRDefault="00DE51C6" w:rsidP="00262475">
            <w:pPr>
              <w:rPr>
                <w:szCs w:val="20"/>
              </w:rPr>
            </w:pPr>
            <w:r>
              <w:rPr>
                <w:szCs w:val="20"/>
              </w:rPr>
              <w:t>Søknad</w:t>
            </w:r>
            <w:r w:rsidR="00262475" w:rsidRPr="00262475">
              <w:rPr>
                <w:szCs w:val="20"/>
              </w:rPr>
              <w:t xml:space="preserve">sbrevet skal </w:t>
            </w:r>
            <w:r w:rsidR="003F0B65">
              <w:rPr>
                <w:szCs w:val="20"/>
              </w:rPr>
              <w:t xml:space="preserve">være </w:t>
            </w:r>
            <w:r w:rsidR="00262475" w:rsidRPr="00262475">
              <w:rPr>
                <w:szCs w:val="20"/>
              </w:rPr>
              <w:t xml:space="preserve">signert. Avvik og forbehold av enhver art i forhold til konkurransegrunnlaget skal klart, utvetydig og uttømmende fremgå av </w:t>
            </w:r>
            <w:r>
              <w:rPr>
                <w:szCs w:val="20"/>
              </w:rPr>
              <w:t>søknads</w:t>
            </w:r>
            <w:r w:rsidR="00262475" w:rsidRPr="00262475">
              <w:rPr>
                <w:szCs w:val="20"/>
              </w:rPr>
              <w:t>brevet.</w:t>
            </w:r>
          </w:p>
        </w:tc>
        <w:tc>
          <w:tcPr>
            <w:tcW w:w="1465" w:type="dxa"/>
            <w:vAlign w:val="center"/>
          </w:tcPr>
          <w:p w14:paraId="0D4A7CCB" w14:textId="77777777" w:rsidR="00262475" w:rsidRPr="00262475" w:rsidRDefault="00262475" w:rsidP="007C7EE5">
            <w:pPr>
              <w:jc w:val="center"/>
              <w:rPr>
                <w:szCs w:val="20"/>
              </w:rPr>
            </w:pPr>
          </w:p>
        </w:tc>
      </w:tr>
      <w:tr w:rsidR="00262475" w:rsidRPr="00CB6661" w14:paraId="46D72BE6" w14:textId="77777777" w:rsidTr="102FF123">
        <w:trPr>
          <w:trHeight w:val="335"/>
        </w:trPr>
        <w:tc>
          <w:tcPr>
            <w:tcW w:w="7739" w:type="dxa"/>
            <w:gridSpan w:val="2"/>
            <w:shd w:val="clear" w:color="auto" w:fill="F2F2F2" w:themeFill="background1" w:themeFillShade="F2"/>
            <w:vAlign w:val="center"/>
          </w:tcPr>
          <w:p w14:paraId="5080C577" w14:textId="20D20361" w:rsidR="00262475" w:rsidRPr="00CB6661" w:rsidRDefault="00262475" w:rsidP="00DE51C6">
            <w:pPr>
              <w:numPr>
                <w:ilvl w:val="0"/>
                <w:numId w:val="9"/>
              </w:numPr>
              <w:ind w:left="426" w:hanging="426"/>
              <w:rPr>
                <w:rFonts w:ascii="Arial" w:hAnsi="Arial" w:cs="Arial"/>
                <w:sz w:val="18"/>
                <w:szCs w:val="20"/>
              </w:rPr>
            </w:pPr>
            <w:r w:rsidRPr="00CB6661">
              <w:rPr>
                <w:rFonts w:ascii="Arial" w:hAnsi="Arial" w:cs="Arial"/>
                <w:sz w:val="18"/>
                <w:szCs w:val="20"/>
              </w:rPr>
              <w:t>Dokumentasjon på kvalifikasjonskravene (se del I p</w:t>
            </w:r>
            <w:r w:rsidR="00AB73A7">
              <w:rPr>
                <w:rFonts w:ascii="Arial" w:hAnsi="Arial" w:cs="Arial"/>
                <w:sz w:val="18"/>
                <w:szCs w:val="20"/>
              </w:rPr>
              <w:t>un</w:t>
            </w:r>
            <w:r w:rsidRPr="00CB6661">
              <w:rPr>
                <w:rFonts w:ascii="Arial" w:hAnsi="Arial" w:cs="Arial"/>
                <w:sz w:val="18"/>
                <w:szCs w:val="20"/>
              </w:rPr>
              <w:t xml:space="preserve">kt </w:t>
            </w:r>
            <w:r w:rsidRPr="00CB6661">
              <w:rPr>
                <w:rFonts w:ascii="Arial" w:hAnsi="Arial" w:cs="Arial"/>
                <w:sz w:val="18"/>
                <w:szCs w:val="20"/>
              </w:rPr>
              <w:fldChar w:fldCharType="begin"/>
            </w:r>
            <w:r w:rsidRPr="00CB6661">
              <w:rPr>
                <w:rFonts w:ascii="Arial" w:hAnsi="Arial" w:cs="Arial"/>
                <w:sz w:val="18"/>
                <w:szCs w:val="20"/>
              </w:rPr>
              <w:instrText xml:space="preserve"> REF _Ref318803208 \r \h  \* MERGEFORMAT </w:instrText>
            </w:r>
            <w:r w:rsidRPr="00CB6661">
              <w:rPr>
                <w:rFonts w:ascii="Arial" w:hAnsi="Arial" w:cs="Arial"/>
                <w:sz w:val="18"/>
                <w:szCs w:val="20"/>
              </w:rPr>
            </w:r>
            <w:r w:rsidRPr="00CB6661">
              <w:rPr>
                <w:rFonts w:ascii="Arial" w:hAnsi="Arial" w:cs="Arial"/>
                <w:sz w:val="18"/>
                <w:szCs w:val="20"/>
              </w:rPr>
              <w:fldChar w:fldCharType="separate"/>
            </w:r>
            <w:r w:rsidR="00606B15" w:rsidRPr="00CB6661">
              <w:rPr>
                <w:rFonts w:ascii="Arial" w:hAnsi="Arial" w:cs="Arial"/>
                <w:sz w:val="18"/>
                <w:szCs w:val="20"/>
              </w:rPr>
              <w:t>4.1</w:t>
            </w:r>
            <w:r w:rsidRPr="00CB6661">
              <w:rPr>
                <w:rFonts w:ascii="Arial" w:hAnsi="Arial" w:cs="Arial"/>
                <w:sz w:val="18"/>
                <w:szCs w:val="20"/>
              </w:rPr>
              <w:fldChar w:fldCharType="end"/>
            </w:r>
            <w:r w:rsidRPr="00CB6661">
              <w:rPr>
                <w:rFonts w:ascii="Arial" w:hAnsi="Arial" w:cs="Arial"/>
                <w:sz w:val="18"/>
                <w:szCs w:val="20"/>
              </w:rPr>
              <w:t>)</w:t>
            </w:r>
          </w:p>
        </w:tc>
        <w:tc>
          <w:tcPr>
            <w:tcW w:w="1465" w:type="dxa"/>
            <w:shd w:val="clear" w:color="auto" w:fill="F2F2F2" w:themeFill="background1" w:themeFillShade="F2"/>
            <w:vAlign w:val="center"/>
          </w:tcPr>
          <w:p w14:paraId="77244E27" w14:textId="77777777" w:rsidR="00262475" w:rsidRPr="00CB6661" w:rsidRDefault="00262475" w:rsidP="007C7EE5">
            <w:pPr>
              <w:jc w:val="center"/>
              <w:rPr>
                <w:rFonts w:ascii="Arial" w:hAnsi="Arial" w:cs="Arial"/>
                <w:sz w:val="18"/>
                <w:szCs w:val="20"/>
              </w:rPr>
            </w:pPr>
          </w:p>
        </w:tc>
      </w:tr>
      <w:tr w:rsidR="00262475" w:rsidRPr="00262475" w14:paraId="1CABD0C4" w14:textId="77777777" w:rsidTr="102FF123">
        <w:trPr>
          <w:trHeight w:val="335"/>
        </w:trPr>
        <w:tc>
          <w:tcPr>
            <w:tcW w:w="528" w:type="dxa"/>
            <w:vAlign w:val="center"/>
          </w:tcPr>
          <w:p w14:paraId="5444B5C7" w14:textId="77777777" w:rsidR="00262475" w:rsidRPr="00262475" w:rsidRDefault="00262475" w:rsidP="00262475">
            <w:pPr>
              <w:rPr>
                <w:szCs w:val="20"/>
              </w:rPr>
            </w:pPr>
          </w:p>
        </w:tc>
        <w:tc>
          <w:tcPr>
            <w:tcW w:w="7211" w:type="dxa"/>
            <w:vAlign w:val="center"/>
          </w:tcPr>
          <w:p w14:paraId="6AFE803D" w14:textId="77777777" w:rsidR="00262475" w:rsidRPr="00262475" w:rsidRDefault="00005A20" w:rsidP="004E433B">
            <w:pPr>
              <w:rPr>
                <w:szCs w:val="20"/>
              </w:rPr>
            </w:pPr>
            <w:r>
              <w:rPr>
                <w:b/>
                <w:szCs w:val="20"/>
              </w:rPr>
              <w:t>Attest for skatt og merverdiavgift</w:t>
            </w:r>
          </w:p>
        </w:tc>
        <w:tc>
          <w:tcPr>
            <w:tcW w:w="1465" w:type="dxa"/>
            <w:vAlign w:val="center"/>
          </w:tcPr>
          <w:p w14:paraId="408A820C" w14:textId="77777777" w:rsidR="00262475" w:rsidRPr="00262475" w:rsidRDefault="00262475" w:rsidP="007C7EE5">
            <w:pPr>
              <w:jc w:val="center"/>
              <w:rPr>
                <w:szCs w:val="20"/>
              </w:rPr>
            </w:pPr>
          </w:p>
        </w:tc>
      </w:tr>
      <w:tr w:rsidR="008C4426" w:rsidRPr="00262475" w14:paraId="424D8F52" w14:textId="77777777" w:rsidTr="00461540">
        <w:trPr>
          <w:trHeight w:val="335"/>
        </w:trPr>
        <w:tc>
          <w:tcPr>
            <w:tcW w:w="528" w:type="dxa"/>
            <w:vAlign w:val="center"/>
          </w:tcPr>
          <w:p w14:paraId="0674B0D8" w14:textId="77777777" w:rsidR="008C4426" w:rsidRPr="00262475" w:rsidRDefault="008C4426" w:rsidP="008C4426">
            <w:pPr>
              <w:rPr>
                <w:szCs w:val="20"/>
              </w:rPr>
            </w:pPr>
          </w:p>
        </w:tc>
        <w:tc>
          <w:tcPr>
            <w:tcW w:w="7211" w:type="dxa"/>
          </w:tcPr>
          <w:p w14:paraId="5B8EA381" w14:textId="77777777" w:rsidR="008C4426" w:rsidRPr="00126083" w:rsidRDefault="008C4426" w:rsidP="008C4426">
            <w:pPr>
              <w:rPr>
                <w:szCs w:val="20"/>
              </w:rPr>
            </w:pPr>
            <w:r w:rsidRPr="00B64EA8">
              <w:rPr>
                <w:szCs w:val="20"/>
              </w:rPr>
              <w:t xml:space="preserve">Kredittvurdering av leverandøren som ikke er eldre enn 6 </w:t>
            </w:r>
            <w:r>
              <w:rPr>
                <w:szCs w:val="20"/>
              </w:rPr>
              <w:t>måneder</w:t>
            </w:r>
            <w:r w:rsidRPr="00B64EA8">
              <w:rPr>
                <w:szCs w:val="20"/>
              </w:rPr>
              <w:t xml:space="preserve"> regnet fra utløpet av </w:t>
            </w:r>
            <w:r>
              <w:rPr>
                <w:szCs w:val="20"/>
              </w:rPr>
              <w:t>søknad</w:t>
            </w:r>
            <w:r w:rsidRPr="00B64EA8">
              <w:rPr>
                <w:szCs w:val="20"/>
              </w:rPr>
              <w:t xml:space="preserve">sfristen. </w:t>
            </w:r>
            <w:r>
              <w:rPr>
                <w:szCs w:val="20"/>
              </w:rPr>
              <w:t xml:space="preserve">Kredittvurderingen skal inneholde en vurdering av leverandørens betalingshistorikk/-pålitelighet. </w:t>
            </w:r>
            <w:r w:rsidRPr="00B64EA8">
              <w:rPr>
                <w:szCs w:val="20"/>
              </w:rPr>
              <w:t xml:space="preserve">Resultatet av kredittvurderingen skal fremkomme </w:t>
            </w:r>
            <w:r w:rsidRPr="00126083">
              <w:rPr>
                <w:szCs w:val="20"/>
              </w:rPr>
              <w:t>som en gradert verdi (bokstaver eller tall) mot en definert skala.</w:t>
            </w:r>
            <w:r>
              <w:rPr>
                <w:szCs w:val="20"/>
              </w:rPr>
              <w:t xml:space="preserve"> </w:t>
            </w:r>
          </w:p>
          <w:p w14:paraId="0A237B83" w14:textId="77777777" w:rsidR="008C4426" w:rsidRPr="00126083" w:rsidRDefault="008C4426" w:rsidP="008C4426">
            <w:pPr>
              <w:rPr>
                <w:szCs w:val="20"/>
              </w:rPr>
            </w:pPr>
          </w:p>
          <w:p w14:paraId="0E45F66F" w14:textId="77777777" w:rsidR="008C4426" w:rsidRDefault="008C4426" w:rsidP="008C4426">
            <w:pPr>
              <w:rPr>
                <w:szCs w:val="20"/>
              </w:rPr>
            </w:pPr>
            <w:r w:rsidRPr="00126083">
              <w:rPr>
                <w:szCs w:val="20"/>
              </w:rPr>
              <w:t>Dersom leverandøren</w:t>
            </w:r>
            <w:r>
              <w:rPr>
                <w:szCs w:val="20"/>
              </w:rPr>
              <w:t>, for å oppfylle kravet,</w:t>
            </w:r>
            <w:r w:rsidRPr="00126083">
              <w:rPr>
                <w:szCs w:val="20"/>
              </w:rPr>
              <w:t xml:space="preserve"> viser til garantier stilt av andre foretak (</w:t>
            </w:r>
            <w:proofErr w:type="spellStart"/>
            <w:r w:rsidRPr="00126083">
              <w:rPr>
                <w:szCs w:val="20"/>
              </w:rPr>
              <w:t>f.eks</w:t>
            </w:r>
            <w:proofErr w:type="spellEnd"/>
            <w:r w:rsidRPr="00126083">
              <w:rPr>
                <w:szCs w:val="20"/>
              </w:rPr>
              <w:t xml:space="preserve"> morselskap) må det fremlegges tilsvarende kredittvurdering fra dette selskapet.</w:t>
            </w:r>
          </w:p>
          <w:p w14:paraId="2D0BA963" w14:textId="77777777" w:rsidR="008C4426" w:rsidRDefault="008C4426" w:rsidP="008C4426">
            <w:pPr>
              <w:rPr>
                <w:szCs w:val="20"/>
              </w:rPr>
            </w:pPr>
          </w:p>
          <w:p w14:paraId="336E031F" w14:textId="77777777" w:rsidR="008C4426" w:rsidRDefault="008C4426" w:rsidP="008C4426">
            <w:pPr>
              <w:rPr>
                <w:szCs w:val="20"/>
              </w:rPr>
            </w:pPr>
            <w:r>
              <w:rPr>
                <w:szCs w:val="20"/>
              </w:rPr>
              <w:t>Dersom ikke regnskapets nøkkeltall fremgår av kredittvurderingen skal søker også fremlegge regnskapstall fra siste tilgjengelig årsregnskap som viser leverandørens omsetning.</w:t>
            </w:r>
          </w:p>
          <w:p w14:paraId="1E7A9308" w14:textId="77777777" w:rsidR="008C4426" w:rsidRPr="00126083" w:rsidRDefault="008C4426" w:rsidP="008C4426">
            <w:pPr>
              <w:rPr>
                <w:szCs w:val="20"/>
              </w:rPr>
            </w:pPr>
            <w:r w:rsidRPr="00126083">
              <w:rPr>
                <w:szCs w:val="20"/>
              </w:rPr>
              <w:t xml:space="preserve"> </w:t>
            </w:r>
          </w:p>
          <w:p w14:paraId="45B10671" w14:textId="365ED523" w:rsidR="008C4426" w:rsidRPr="00262475" w:rsidRDefault="008C4426" w:rsidP="008C4426">
            <w:pPr>
              <w:rPr>
                <w:szCs w:val="20"/>
              </w:rPr>
            </w:pPr>
          </w:p>
        </w:tc>
        <w:tc>
          <w:tcPr>
            <w:tcW w:w="1465" w:type="dxa"/>
            <w:vAlign w:val="center"/>
          </w:tcPr>
          <w:p w14:paraId="3350EAD4" w14:textId="77777777" w:rsidR="008C4426" w:rsidRPr="00262475" w:rsidRDefault="008C4426" w:rsidP="008C4426">
            <w:pPr>
              <w:jc w:val="center"/>
              <w:rPr>
                <w:szCs w:val="20"/>
              </w:rPr>
            </w:pPr>
          </w:p>
        </w:tc>
      </w:tr>
      <w:tr w:rsidR="008C4426" w:rsidRPr="00262475" w14:paraId="50F69603" w14:textId="77777777" w:rsidTr="00461540">
        <w:trPr>
          <w:trHeight w:val="335"/>
        </w:trPr>
        <w:tc>
          <w:tcPr>
            <w:tcW w:w="528" w:type="dxa"/>
            <w:vAlign w:val="center"/>
          </w:tcPr>
          <w:p w14:paraId="3E1B7447" w14:textId="77777777" w:rsidR="008C4426" w:rsidRPr="00262475" w:rsidRDefault="008C4426" w:rsidP="008C4426">
            <w:pPr>
              <w:rPr>
                <w:szCs w:val="20"/>
              </w:rPr>
            </w:pPr>
          </w:p>
        </w:tc>
        <w:tc>
          <w:tcPr>
            <w:tcW w:w="7211" w:type="dxa"/>
          </w:tcPr>
          <w:p w14:paraId="79B95562" w14:textId="77777777" w:rsidR="008C4426" w:rsidRPr="003F63D2" w:rsidRDefault="008C4426" w:rsidP="008C4426">
            <w:pPr>
              <w:rPr>
                <w:kern w:val="28"/>
                <w:szCs w:val="20"/>
              </w:rPr>
            </w:pPr>
            <w:r>
              <w:rPr>
                <w:szCs w:val="20"/>
              </w:rPr>
              <w:t>E</w:t>
            </w:r>
            <w:r w:rsidRPr="003F63D2">
              <w:rPr>
                <w:szCs w:val="20"/>
              </w:rPr>
              <w:t>n oversikt over arbeider som er utført i løpet av de siste fem år, sammen med attester over tilfredsstillende utførelse av de viktigste arbeidene. Attestene skal angi arbeidenes verdi, samt tid og sted for arbeidsutførelsen, og oppgi hvorvidt arbeidene er blitt fagmessig utført og behørig fullført</w:t>
            </w:r>
            <w:r>
              <w:rPr>
                <w:szCs w:val="20"/>
              </w:rPr>
              <w:t>.</w:t>
            </w:r>
          </w:p>
          <w:p w14:paraId="3E48AD52" w14:textId="77777777" w:rsidR="008C4426" w:rsidRPr="00B64EA8" w:rsidRDefault="008C4426" w:rsidP="008C4426">
            <w:pPr>
              <w:rPr>
                <w:szCs w:val="20"/>
              </w:rPr>
            </w:pPr>
          </w:p>
        </w:tc>
        <w:tc>
          <w:tcPr>
            <w:tcW w:w="1465" w:type="dxa"/>
            <w:vAlign w:val="center"/>
          </w:tcPr>
          <w:p w14:paraId="052E015A" w14:textId="77777777" w:rsidR="008C4426" w:rsidRPr="00262475" w:rsidRDefault="008C4426" w:rsidP="008C4426">
            <w:pPr>
              <w:jc w:val="center"/>
              <w:rPr>
                <w:szCs w:val="20"/>
              </w:rPr>
            </w:pPr>
          </w:p>
        </w:tc>
      </w:tr>
      <w:tr w:rsidR="008C4426" w:rsidRPr="00262475" w14:paraId="6520334C" w14:textId="77777777" w:rsidTr="00461540">
        <w:trPr>
          <w:trHeight w:val="335"/>
        </w:trPr>
        <w:tc>
          <w:tcPr>
            <w:tcW w:w="528" w:type="dxa"/>
            <w:vAlign w:val="center"/>
          </w:tcPr>
          <w:p w14:paraId="301EBFD3" w14:textId="77777777" w:rsidR="008C4426" w:rsidRPr="00262475" w:rsidRDefault="008C4426" w:rsidP="008C4426">
            <w:pPr>
              <w:rPr>
                <w:szCs w:val="20"/>
              </w:rPr>
            </w:pPr>
          </w:p>
        </w:tc>
        <w:tc>
          <w:tcPr>
            <w:tcW w:w="7211" w:type="dxa"/>
          </w:tcPr>
          <w:p w14:paraId="57C908CA" w14:textId="77777777" w:rsidR="009246D3" w:rsidRDefault="009246D3" w:rsidP="009246D3">
            <w:pPr>
              <w:spacing w:line="259" w:lineRule="auto"/>
            </w:pPr>
            <w:r>
              <w:t>En redegjørelse for verktøy, materiell, teknisk utstyr, fagkunnskap og forsyningskilder som leverandøren disponerer over til gjennomføring av kontrakten. Leverandøren skal angi sin geografiske plassering, dersom plasseringen er utenfor EØS-området. Det skal også redegjøres for hvordan leverandøren kan dekke eventuelle tilleggsbehov som følge av en krise.</w:t>
            </w:r>
          </w:p>
          <w:p w14:paraId="26B1D44D" w14:textId="77777777" w:rsidR="008C4426" w:rsidRDefault="008C4426" w:rsidP="008C4426">
            <w:pPr>
              <w:rPr>
                <w:szCs w:val="20"/>
              </w:rPr>
            </w:pPr>
          </w:p>
        </w:tc>
        <w:tc>
          <w:tcPr>
            <w:tcW w:w="1465" w:type="dxa"/>
            <w:vAlign w:val="center"/>
          </w:tcPr>
          <w:p w14:paraId="0F2A4EDD" w14:textId="77777777" w:rsidR="008C4426" w:rsidRPr="00262475" w:rsidRDefault="008C4426" w:rsidP="008C4426">
            <w:pPr>
              <w:jc w:val="center"/>
              <w:rPr>
                <w:szCs w:val="20"/>
              </w:rPr>
            </w:pPr>
          </w:p>
        </w:tc>
      </w:tr>
      <w:tr w:rsidR="009246D3" w:rsidRPr="00262475" w14:paraId="29083627" w14:textId="77777777" w:rsidTr="00461540">
        <w:trPr>
          <w:trHeight w:val="335"/>
        </w:trPr>
        <w:tc>
          <w:tcPr>
            <w:tcW w:w="528" w:type="dxa"/>
            <w:vAlign w:val="center"/>
          </w:tcPr>
          <w:p w14:paraId="0598107D" w14:textId="77777777" w:rsidR="009246D3" w:rsidRPr="00262475" w:rsidRDefault="009246D3" w:rsidP="008C4426">
            <w:pPr>
              <w:rPr>
                <w:szCs w:val="20"/>
              </w:rPr>
            </w:pPr>
          </w:p>
        </w:tc>
        <w:tc>
          <w:tcPr>
            <w:tcW w:w="7211" w:type="dxa"/>
          </w:tcPr>
          <w:p w14:paraId="7455D6B2" w14:textId="77777777" w:rsidR="009246D3" w:rsidRPr="00D278C9" w:rsidRDefault="009246D3" w:rsidP="009246D3">
            <w:pPr>
              <w:spacing w:line="259" w:lineRule="auto"/>
            </w:pPr>
            <w:r w:rsidRPr="00D278C9">
              <w:t xml:space="preserve">CV fra anleggsleder og prosjektleder. </w:t>
            </w:r>
          </w:p>
          <w:p w14:paraId="1C1A64E1" w14:textId="77777777" w:rsidR="009246D3" w:rsidRPr="00D278C9" w:rsidRDefault="009246D3" w:rsidP="009246D3">
            <w:pPr>
              <w:spacing w:line="259" w:lineRule="auto"/>
            </w:pPr>
          </w:p>
          <w:p w14:paraId="3B9CB9AC" w14:textId="77777777" w:rsidR="009246D3" w:rsidRPr="00D278C9" w:rsidRDefault="009246D3" w:rsidP="009246D3">
            <w:pPr>
              <w:spacing w:line="259" w:lineRule="auto"/>
            </w:pPr>
            <w:r w:rsidRPr="00D278C9">
              <w:t>Liste over referanseprosjekter som gir en beskrivelse av prosjektene og hvilke funksjoner disse personene hadde, slik at Forsvarsbygg kan vurdere prosjektenes overføringsverdi til denne kontrakten.</w:t>
            </w:r>
          </w:p>
          <w:p w14:paraId="35BD3C1D" w14:textId="77777777" w:rsidR="009246D3" w:rsidRDefault="009246D3" w:rsidP="009246D3">
            <w:pPr>
              <w:spacing w:line="259" w:lineRule="auto"/>
            </w:pPr>
          </w:p>
        </w:tc>
        <w:tc>
          <w:tcPr>
            <w:tcW w:w="1465" w:type="dxa"/>
            <w:vAlign w:val="center"/>
          </w:tcPr>
          <w:p w14:paraId="37B800EC" w14:textId="77777777" w:rsidR="009246D3" w:rsidRPr="00262475" w:rsidRDefault="009246D3" w:rsidP="008C4426">
            <w:pPr>
              <w:jc w:val="center"/>
              <w:rPr>
                <w:szCs w:val="20"/>
              </w:rPr>
            </w:pPr>
          </w:p>
        </w:tc>
      </w:tr>
      <w:tr w:rsidR="009D15EB" w:rsidRPr="00262475" w14:paraId="2FF40CC3" w14:textId="77777777" w:rsidTr="00461540">
        <w:trPr>
          <w:trHeight w:val="335"/>
        </w:trPr>
        <w:tc>
          <w:tcPr>
            <w:tcW w:w="528" w:type="dxa"/>
            <w:vAlign w:val="center"/>
          </w:tcPr>
          <w:p w14:paraId="3B8B508B" w14:textId="77777777" w:rsidR="009D15EB" w:rsidRPr="00262475" w:rsidRDefault="009D15EB" w:rsidP="008C4426">
            <w:pPr>
              <w:rPr>
                <w:szCs w:val="20"/>
              </w:rPr>
            </w:pPr>
          </w:p>
        </w:tc>
        <w:tc>
          <w:tcPr>
            <w:tcW w:w="7211" w:type="dxa"/>
          </w:tcPr>
          <w:p w14:paraId="6BB5D88A" w14:textId="77777777" w:rsidR="00AF13E5" w:rsidRDefault="00AF13E5" w:rsidP="00AF13E5"/>
          <w:p w14:paraId="702C25C7" w14:textId="77777777" w:rsidR="00AF13E5" w:rsidRDefault="00AF13E5" w:rsidP="00AF13E5"/>
          <w:p w14:paraId="70FE1C21" w14:textId="3A4124C3" w:rsidR="00AF13E5" w:rsidRPr="001018AE" w:rsidRDefault="00AF13E5" w:rsidP="00AF13E5">
            <w:r w:rsidRPr="001018AE">
              <w:t>Kravet dokumenteres ved ett av følgende alternativer:</w:t>
            </w:r>
          </w:p>
          <w:p w14:paraId="5F8A1E30" w14:textId="77777777" w:rsidR="00AF13E5" w:rsidRPr="001018AE" w:rsidRDefault="00AF13E5" w:rsidP="00AF13E5"/>
          <w:p w14:paraId="50B50F8C" w14:textId="77777777" w:rsidR="00AF13E5" w:rsidRPr="001018AE" w:rsidRDefault="00AF13E5" w:rsidP="00AF13E5">
            <w:pPr>
              <w:numPr>
                <w:ilvl w:val="0"/>
                <w:numId w:val="26"/>
              </w:numPr>
            </w:pPr>
            <w:r w:rsidRPr="001018AE">
              <w:t xml:space="preserve">Gyldig sertifikat for </w:t>
            </w:r>
            <w:r w:rsidRPr="001018AE">
              <w:rPr>
                <w:b/>
                <w:bCs/>
              </w:rPr>
              <w:t>ISO 9001:2015</w:t>
            </w:r>
            <w:r w:rsidRPr="001018AE">
              <w:t xml:space="preserve"> utstedt av akkreditert sertifiseringsorgan</w:t>
            </w:r>
            <w:r w:rsidRPr="001018AE">
              <w:br/>
              <w:t>eller</w:t>
            </w:r>
          </w:p>
          <w:p w14:paraId="4D224E37" w14:textId="77777777" w:rsidR="00AF13E5" w:rsidRPr="001018AE" w:rsidRDefault="00AF13E5" w:rsidP="00AF13E5">
            <w:pPr>
              <w:numPr>
                <w:ilvl w:val="0"/>
                <w:numId w:val="26"/>
              </w:numPr>
            </w:pPr>
            <w:r w:rsidRPr="001018AE">
              <w:t>Dersom sertifikat ikke foreligger skal det dokumentasjon av likeverdige kvalitetssikringstiltak, deriblant:</w:t>
            </w:r>
          </w:p>
          <w:p w14:paraId="381F8473" w14:textId="77777777" w:rsidR="00AF13E5" w:rsidRPr="001018AE" w:rsidRDefault="00AF13E5" w:rsidP="00AF13E5">
            <w:pPr>
              <w:numPr>
                <w:ilvl w:val="1"/>
                <w:numId w:val="26"/>
              </w:numPr>
            </w:pPr>
            <w:r w:rsidRPr="001018AE">
              <w:t>Beskrivelse av leverandørens kvalitetsstyringssystem</w:t>
            </w:r>
          </w:p>
          <w:p w14:paraId="2C28FBE8" w14:textId="77777777" w:rsidR="00AF13E5" w:rsidRPr="001018AE" w:rsidRDefault="00AF13E5" w:rsidP="00AF13E5">
            <w:pPr>
              <w:numPr>
                <w:ilvl w:val="1"/>
                <w:numId w:val="26"/>
              </w:numPr>
            </w:pPr>
            <w:r w:rsidRPr="001018AE">
              <w:t xml:space="preserve">Oversikt over sentrale prosedyrer/rutiner som dokumenterer at systemet er </w:t>
            </w:r>
            <w:r w:rsidRPr="001018AE">
              <w:rPr>
                <w:b/>
                <w:bCs/>
              </w:rPr>
              <w:t>tilsvarende ISO 9001</w:t>
            </w:r>
          </w:p>
          <w:p w14:paraId="3B54BBBD" w14:textId="77777777" w:rsidR="00AF13E5" w:rsidRPr="001018AE" w:rsidRDefault="00AF13E5" w:rsidP="00AF13E5"/>
          <w:p w14:paraId="3CB30DF0" w14:textId="77777777" w:rsidR="00AF13E5" w:rsidRPr="001018AE" w:rsidRDefault="00AF13E5" w:rsidP="00AF13E5"/>
          <w:p w14:paraId="3C2A8695" w14:textId="77777777" w:rsidR="00AF13E5" w:rsidRPr="001018AE" w:rsidRDefault="00AF13E5" w:rsidP="00AF13E5"/>
          <w:p w14:paraId="4679C62A" w14:textId="77777777" w:rsidR="00AF13E5" w:rsidRPr="00A95182" w:rsidRDefault="00AF13E5" w:rsidP="00AF13E5">
            <w:r w:rsidRPr="001018AE">
              <w:t>Oppdragsgiver forbeholder seg retten til å kreve ytterligere dokumentasjon for å verifisere at kravene er oppfylt.</w:t>
            </w:r>
          </w:p>
          <w:p w14:paraId="6A9DA827" w14:textId="77777777" w:rsidR="009D15EB" w:rsidRPr="00D278C9" w:rsidRDefault="009D15EB" w:rsidP="009246D3">
            <w:pPr>
              <w:spacing w:line="259" w:lineRule="auto"/>
            </w:pPr>
          </w:p>
        </w:tc>
        <w:tc>
          <w:tcPr>
            <w:tcW w:w="1465" w:type="dxa"/>
            <w:vAlign w:val="center"/>
          </w:tcPr>
          <w:p w14:paraId="3D48E132" w14:textId="77777777" w:rsidR="009D15EB" w:rsidRPr="00262475" w:rsidRDefault="009D15EB" w:rsidP="008C4426">
            <w:pPr>
              <w:jc w:val="center"/>
              <w:rPr>
                <w:szCs w:val="20"/>
              </w:rPr>
            </w:pPr>
          </w:p>
        </w:tc>
      </w:tr>
      <w:tr w:rsidR="00AF13E5" w:rsidRPr="00262475" w14:paraId="2098033E" w14:textId="77777777" w:rsidTr="00461540">
        <w:trPr>
          <w:trHeight w:val="335"/>
        </w:trPr>
        <w:tc>
          <w:tcPr>
            <w:tcW w:w="528" w:type="dxa"/>
            <w:vAlign w:val="center"/>
          </w:tcPr>
          <w:p w14:paraId="4E30333C" w14:textId="77777777" w:rsidR="00AF13E5" w:rsidRPr="00262475" w:rsidRDefault="00AF13E5" w:rsidP="008C4426">
            <w:pPr>
              <w:rPr>
                <w:szCs w:val="20"/>
              </w:rPr>
            </w:pPr>
          </w:p>
        </w:tc>
        <w:tc>
          <w:tcPr>
            <w:tcW w:w="7211" w:type="dxa"/>
          </w:tcPr>
          <w:p w14:paraId="68B2346F" w14:textId="77777777" w:rsidR="00AF13E5" w:rsidRDefault="00AF13E5" w:rsidP="00AF13E5">
            <w:r w:rsidRPr="00BA5401">
              <w:rPr>
                <w:kern w:val="28"/>
                <w:szCs w:val="20"/>
              </w:rPr>
              <w:t>K</w:t>
            </w:r>
            <w:r>
              <w:rPr>
                <w:kern w:val="28"/>
                <w:szCs w:val="20"/>
              </w:rPr>
              <w:t>ravet skal ikke dokumenteres i</w:t>
            </w:r>
            <w:r w:rsidRPr="00BA5401">
              <w:rPr>
                <w:kern w:val="28"/>
                <w:szCs w:val="20"/>
              </w:rPr>
              <w:t xml:space="preserve"> selve søknaden. </w:t>
            </w:r>
            <w:r>
              <w:rPr>
                <w:kern w:val="28"/>
              </w:rPr>
              <w:t>Leverandøren skal kun f</w:t>
            </w:r>
            <w:r>
              <w:t xml:space="preserve">ylle ut i «vedlegg 1: </w:t>
            </w:r>
            <w:r w:rsidRPr="004507EE">
              <w:t>Egenerklæring sikkerhetskrav</w:t>
            </w:r>
            <w:r>
              <w:t>» for å levere gyldig søknad, og evt. vedlegg «</w:t>
            </w:r>
            <w:r w:rsidRPr="00D106C9">
              <w:t>5 Egenerklæring sikkerhetskrav – Underleverandør</w:t>
            </w:r>
            <w:r>
              <w:t>» dersom UE skal benyttes.</w:t>
            </w:r>
          </w:p>
          <w:p w14:paraId="17926AF5" w14:textId="77777777" w:rsidR="00AF13E5" w:rsidRDefault="00AF13E5" w:rsidP="00AF13E5">
            <w:pPr>
              <w:rPr>
                <w:kern w:val="28"/>
              </w:rPr>
            </w:pPr>
          </w:p>
          <w:p w14:paraId="671DEA4E" w14:textId="77777777" w:rsidR="00AF13E5" w:rsidRDefault="00AF13E5" w:rsidP="00AF13E5">
            <w:pPr>
              <w:rPr>
                <w:kern w:val="28"/>
                <w:szCs w:val="20"/>
              </w:rPr>
            </w:pPr>
            <w:r w:rsidRPr="00BA5401">
              <w:rPr>
                <w:kern w:val="28"/>
                <w:szCs w:val="20"/>
              </w:rPr>
              <w:t>Leverandørene som innleverer søknad vi</w:t>
            </w:r>
            <w:r>
              <w:rPr>
                <w:kern w:val="28"/>
                <w:szCs w:val="20"/>
              </w:rPr>
              <w:t>l bli kontaktet av Forsvarsbygg</w:t>
            </w:r>
            <w:r w:rsidRPr="00BA5401">
              <w:rPr>
                <w:kern w:val="28"/>
                <w:szCs w:val="20"/>
              </w:rPr>
              <w:t xml:space="preserve"> og </w:t>
            </w:r>
            <w:r>
              <w:rPr>
                <w:kern w:val="28"/>
                <w:szCs w:val="20"/>
              </w:rPr>
              <w:t>informert</w:t>
            </w:r>
            <w:r w:rsidRPr="00BA5401">
              <w:rPr>
                <w:kern w:val="28"/>
                <w:szCs w:val="20"/>
              </w:rPr>
              <w:t xml:space="preserve"> om</w:t>
            </w:r>
            <w:r>
              <w:rPr>
                <w:kern w:val="28"/>
                <w:szCs w:val="20"/>
              </w:rPr>
              <w:t xml:space="preserve"> prosessene knyttet til inngåelse av sikkerhetsavtale, samt autorisasjon og ev. sikkerhetsklarering.</w:t>
            </w:r>
          </w:p>
          <w:p w14:paraId="2A2A739E" w14:textId="77777777" w:rsidR="00AF13E5" w:rsidRPr="001018AE" w:rsidRDefault="00AF13E5" w:rsidP="00AF13E5"/>
        </w:tc>
        <w:tc>
          <w:tcPr>
            <w:tcW w:w="1465" w:type="dxa"/>
            <w:vAlign w:val="center"/>
          </w:tcPr>
          <w:p w14:paraId="39A240AD" w14:textId="77777777" w:rsidR="00AF13E5" w:rsidRPr="00262475" w:rsidRDefault="00AF13E5" w:rsidP="008C4426">
            <w:pPr>
              <w:jc w:val="center"/>
              <w:rPr>
                <w:szCs w:val="20"/>
              </w:rPr>
            </w:pPr>
          </w:p>
        </w:tc>
      </w:tr>
      <w:tr w:rsidR="008C4426" w:rsidRPr="00262475" w14:paraId="7F140344" w14:textId="77777777" w:rsidTr="102FF123">
        <w:trPr>
          <w:trHeight w:val="335"/>
        </w:trPr>
        <w:tc>
          <w:tcPr>
            <w:tcW w:w="528" w:type="dxa"/>
            <w:vAlign w:val="center"/>
          </w:tcPr>
          <w:p w14:paraId="66D8966E" w14:textId="77777777" w:rsidR="008C4426" w:rsidRPr="00262475" w:rsidRDefault="008C4426" w:rsidP="008C4426">
            <w:pPr>
              <w:rPr>
                <w:szCs w:val="20"/>
              </w:rPr>
            </w:pPr>
          </w:p>
        </w:tc>
        <w:tc>
          <w:tcPr>
            <w:tcW w:w="7211" w:type="dxa"/>
            <w:vAlign w:val="center"/>
          </w:tcPr>
          <w:p w14:paraId="1E0FD84C" w14:textId="25635BB0" w:rsidR="008C4426" w:rsidRPr="00262475" w:rsidRDefault="008C4426" w:rsidP="008C4426">
            <w:pPr>
              <w:rPr>
                <w:b/>
                <w:szCs w:val="20"/>
              </w:rPr>
            </w:pPr>
            <w:r>
              <w:rPr>
                <w:b/>
                <w:szCs w:val="20"/>
              </w:rPr>
              <w:t xml:space="preserve">Forpliktelseserklæring fra støttende virksomheter </w:t>
            </w:r>
            <w:r w:rsidRPr="003505F2">
              <w:rPr>
                <w:szCs w:val="20"/>
              </w:rPr>
              <w:t>(hvis aktuelt)</w:t>
            </w:r>
            <w:r>
              <w:rPr>
                <w:szCs w:val="20"/>
              </w:rPr>
              <w:t xml:space="preserve"> Er vedlagt dette dokumentet</w:t>
            </w:r>
          </w:p>
        </w:tc>
        <w:tc>
          <w:tcPr>
            <w:tcW w:w="1465" w:type="dxa"/>
            <w:vAlign w:val="center"/>
          </w:tcPr>
          <w:p w14:paraId="60E9A962" w14:textId="77777777" w:rsidR="008C4426" w:rsidRPr="00262475" w:rsidRDefault="008C4426" w:rsidP="008C4426">
            <w:pPr>
              <w:jc w:val="center"/>
              <w:rPr>
                <w:szCs w:val="20"/>
              </w:rPr>
            </w:pPr>
          </w:p>
        </w:tc>
      </w:tr>
      <w:tr w:rsidR="008C4426" w:rsidRPr="00262475" w14:paraId="41AD644C" w14:textId="77777777" w:rsidTr="102FF123">
        <w:trPr>
          <w:trHeight w:val="335"/>
        </w:trPr>
        <w:tc>
          <w:tcPr>
            <w:tcW w:w="528" w:type="dxa"/>
            <w:vAlign w:val="center"/>
          </w:tcPr>
          <w:p w14:paraId="35D35089" w14:textId="77777777" w:rsidR="008C4426" w:rsidRPr="00262475" w:rsidRDefault="008C4426" w:rsidP="008C4426">
            <w:pPr>
              <w:rPr>
                <w:szCs w:val="20"/>
              </w:rPr>
            </w:pPr>
          </w:p>
        </w:tc>
        <w:tc>
          <w:tcPr>
            <w:tcW w:w="7211" w:type="dxa"/>
            <w:vAlign w:val="center"/>
          </w:tcPr>
          <w:p w14:paraId="06C5579D" w14:textId="6FC144E1" w:rsidR="008C4426" w:rsidRPr="00262475" w:rsidRDefault="008C4426" w:rsidP="008C4426">
            <w:pPr>
              <w:rPr>
                <w:b/>
                <w:szCs w:val="20"/>
              </w:rPr>
            </w:pPr>
            <w:r w:rsidRPr="00262475">
              <w:rPr>
                <w:b/>
                <w:szCs w:val="20"/>
              </w:rPr>
              <w:t>Erklæring om solidaransvar</w:t>
            </w:r>
            <w:r w:rsidRPr="00262475">
              <w:rPr>
                <w:szCs w:val="20"/>
              </w:rPr>
              <w:t xml:space="preserve"> (hvis aktuelt).</w:t>
            </w:r>
            <w:r>
              <w:rPr>
                <w:szCs w:val="20"/>
              </w:rPr>
              <w:t xml:space="preserve"> Er vedlagt dette dokumentet</w:t>
            </w:r>
          </w:p>
        </w:tc>
        <w:tc>
          <w:tcPr>
            <w:tcW w:w="1465" w:type="dxa"/>
            <w:vAlign w:val="center"/>
          </w:tcPr>
          <w:p w14:paraId="5BBECC38" w14:textId="77777777" w:rsidR="008C4426" w:rsidRPr="00262475" w:rsidRDefault="008C4426" w:rsidP="008C4426">
            <w:pPr>
              <w:jc w:val="center"/>
              <w:rPr>
                <w:szCs w:val="20"/>
              </w:rPr>
            </w:pPr>
          </w:p>
        </w:tc>
      </w:tr>
      <w:tr w:rsidR="008C4426" w:rsidRPr="00CB6661" w14:paraId="1C1C286F" w14:textId="77777777" w:rsidTr="102FF123">
        <w:trPr>
          <w:trHeight w:val="335"/>
        </w:trPr>
        <w:tc>
          <w:tcPr>
            <w:tcW w:w="7739" w:type="dxa"/>
            <w:gridSpan w:val="2"/>
            <w:shd w:val="clear" w:color="auto" w:fill="F2F2F2" w:themeFill="background1" w:themeFillShade="F2"/>
            <w:vAlign w:val="center"/>
          </w:tcPr>
          <w:p w14:paraId="3480217E" w14:textId="77777777" w:rsidR="008C4426" w:rsidRPr="00CB6661" w:rsidRDefault="008C4426" w:rsidP="008C4426">
            <w:pPr>
              <w:numPr>
                <w:ilvl w:val="0"/>
                <w:numId w:val="9"/>
              </w:numPr>
              <w:ind w:left="426" w:hanging="426"/>
              <w:rPr>
                <w:rFonts w:ascii="Arial" w:hAnsi="Arial" w:cs="Arial"/>
                <w:sz w:val="18"/>
                <w:szCs w:val="20"/>
              </w:rPr>
            </w:pPr>
            <w:r w:rsidRPr="00CB6661">
              <w:rPr>
                <w:rFonts w:ascii="Arial" w:hAnsi="Arial" w:cs="Arial"/>
                <w:sz w:val="18"/>
                <w:szCs w:val="20"/>
              </w:rPr>
              <w:t>Øvrige dokumenter</w:t>
            </w:r>
          </w:p>
        </w:tc>
        <w:tc>
          <w:tcPr>
            <w:tcW w:w="1465" w:type="dxa"/>
            <w:shd w:val="clear" w:color="auto" w:fill="F2F2F2" w:themeFill="background1" w:themeFillShade="F2"/>
            <w:vAlign w:val="center"/>
          </w:tcPr>
          <w:p w14:paraId="3291BD69" w14:textId="77777777" w:rsidR="008C4426" w:rsidRPr="00CB6661" w:rsidRDefault="008C4426" w:rsidP="008C4426">
            <w:pPr>
              <w:jc w:val="center"/>
              <w:rPr>
                <w:rFonts w:ascii="Arial" w:hAnsi="Arial" w:cs="Arial"/>
                <w:sz w:val="18"/>
                <w:szCs w:val="20"/>
              </w:rPr>
            </w:pPr>
          </w:p>
        </w:tc>
      </w:tr>
      <w:tr w:rsidR="008C4426" w:rsidRPr="00262475" w14:paraId="231DE45E" w14:textId="77777777" w:rsidTr="102FF123">
        <w:trPr>
          <w:trHeight w:val="335"/>
        </w:trPr>
        <w:tc>
          <w:tcPr>
            <w:tcW w:w="528" w:type="dxa"/>
            <w:vAlign w:val="center"/>
          </w:tcPr>
          <w:p w14:paraId="7F47E224" w14:textId="77777777" w:rsidR="008C4426" w:rsidRPr="00262475" w:rsidRDefault="008C4426" w:rsidP="008C4426">
            <w:pPr>
              <w:rPr>
                <w:szCs w:val="20"/>
              </w:rPr>
            </w:pPr>
          </w:p>
        </w:tc>
        <w:tc>
          <w:tcPr>
            <w:tcW w:w="7211" w:type="dxa"/>
            <w:vAlign w:val="center"/>
          </w:tcPr>
          <w:p w14:paraId="03BB8BA6" w14:textId="3BBA155E" w:rsidR="008C4426" w:rsidRPr="00262475" w:rsidRDefault="008C4426" w:rsidP="008C4426">
            <w:pPr>
              <w:rPr>
                <w:szCs w:val="20"/>
              </w:rPr>
            </w:pPr>
            <w:r w:rsidRPr="00262475">
              <w:rPr>
                <w:b/>
                <w:szCs w:val="20"/>
              </w:rPr>
              <w:t>Etisk egenerklæring</w:t>
            </w:r>
            <w:r w:rsidRPr="00262475">
              <w:rPr>
                <w:szCs w:val="20"/>
              </w:rPr>
              <w:t xml:space="preserve">. </w:t>
            </w:r>
            <w:r>
              <w:rPr>
                <w:szCs w:val="20"/>
              </w:rPr>
              <w:t>Se vedlegg 1</w:t>
            </w:r>
          </w:p>
        </w:tc>
        <w:tc>
          <w:tcPr>
            <w:tcW w:w="1465" w:type="dxa"/>
            <w:vAlign w:val="center"/>
          </w:tcPr>
          <w:p w14:paraId="4CE9097D" w14:textId="77777777" w:rsidR="008C4426" w:rsidRPr="00262475" w:rsidRDefault="008C4426" w:rsidP="008C4426">
            <w:pPr>
              <w:jc w:val="center"/>
              <w:rPr>
                <w:szCs w:val="20"/>
              </w:rPr>
            </w:pPr>
          </w:p>
        </w:tc>
      </w:tr>
      <w:tr w:rsidR="008C4426" w:rsidRPr="00262475" w14:paraId="3554CFC3" w14:textId="77777777" w:rsidTr="102FF123">
        <w:trPr>
          <w:trHeight w:val="335"/>
        </w:trPr>
        <w:tc>
          <w:tcPr>
            <w:tcW w:w="528" w:type="dxa"/>
            <w:vAlign w:val="center"/>
          </w:tcPr>
          <w:p w14:paraId="4CCEA976" w14:textId="77777777" w:rsidR="008C4426" w:rsidRPr="00262475" w:rsidRDefault="008C4426" w:rsidP="008C4426">
            <w:pPr>
              <w:rPr>
                <w:szCs w:val="20"/>
              </w:rPr>
            </w:pPr>
          </w:p>
        </w:tc>
        <w:tc>
          <w:tcPr>
            <w:tcW w:w="7211" w:type="dxa"/>
            <w:vAlign w:val="center"/>
          </w:tcPr>
          <w:p w14:paraId="2F48005D" w14:textId="0D225C47" w:rsidR="008C4426" w:rsidRPr="004A464E" w:rsidRDefault="008C4426" w:rsidP="008C4426">
            <w:pPr>
              <w:pStyle w:val="Brdtekstpaaflgende"/>
              <w:rPr>
                <w:rFonts w:asciiTheme="majorHAnsi" w:hAnsiTheme="majorHAnsi"/>
                <w:szCs w:val="20"/>
              </w:rPr>
            </w:pPr>
            <w:r w:rsidRPr="00533CE9">
              <w:rPr>
                <w:rFonts w:asciiTheme="majorHAnsi" w:hAnsiTheme="majorHAnsi" w:cs="Arial"/>
                <w:b/>
                <w:bCs/>
                <w:szCs w:val="20"/>
              </w:rPr>
              <w:t xml:space="preserve">Egenerklæring om </w:t>
            </w:r>
            <w:r>
              <w:rPr>
                <w:rFonts w:asciiTheme="majorHAnsi" w:hAnsiTheme="majorHAnsi" w:cs="Arial"/>
                <w:b/>
                <w:bCs/>
                <w:szCs w:val="20"/>
              </w:rPr>
              <w:t xml:space="preserve">russisk involvering i offentlige anskaffelser. </w:t>
            </w:r>
            <w:r>
              <w:rPr>
                <w:rFonts w:asciiTheme="majorHAnsi" w:hAnsiTheme="majorHAnsi" w:cs="Arial"/>
                <w:szCs w:val="20"/>
              </w:rPr>
              <w:t>Se vedlegg 2</w:t>
            </w:r>
          </w:p>
        </w:tc>
        <w:tc>
          <w:tcPr>
            <w:tcW w:w="1465" w:type="dxa"/>
            <w:vAlign w:val="center"/>
          </w:tcPr>
          <w:p w14:paraId="7842CA38" w14:textId="77777777" w:rsidR="008C4426" w:rsidRPr="00262475" w:rsidRDefault="008C4426" w:rsidP="008C4426">
            <w:pPr>
              <w:jc w:val="center"/>
              <w:rPr>
                <w:szCs w:val="20"/>
              </w:rPr>
            </w:pPr>
          </w:p>
        </w:tc>
      </w:tr>
      <w:tr w:rsidR="008C4426" w:rsidRPr="00262475" w14:paraId="0D3AC76B" w14:textId="77777777" w:rsidTr="102FF123">
        <w:trPr>
          <w:trHeight w:val="335"/>
        </w:trPr>
        <w:tc>
          <w:tcPr>
            <w:tcW w:w="528" w:type="dxa"/>
            <w:vAlign w:val="center"/>
          </w:tcPr>
          <w:p w14:paraId="59A1DC79" w14:textId="77777777" w:rsidR="008C4426" w:rsidRPr="00262475" w:rsidRDefault="008C4426" w:rsidP="008C4426">
            <w:pPr>
              <w:rPr>
                <w:szCs w:val="20"/>
              </w:rPr>
            </w:pPr>
          </w:p>
        </w:tc>
        <w:tc>
          <w:tcPr>
            <w:tcW w:w="7211" w:type="dxa"/>
            <w:vAlign w:val="center"/>
          </w:tcPr>
          <w:p w14:paraId="3193F74F" w14:textId="5CC08759" w:rsidR="008C4426" w:rsidRDefault="008C4426" w:rsidP="008C4426">
            <w:pPr>
              <w:rPr>
                <w:b/>
                <w:szCs w:val="20"/>
              </w:rPr>
            </w:pPr>
            <w:r>
              <w:rPr>
                <w:b/>
                <w:szCs w:val="20"/>
              </w:rPr>
              <w:t xml:space="preserve">Egenerklæring sikkerhetskrav. </w:t>
            </w:r>
            <w:r>
              <w:rPr>
                <w:szCs w:val="20"/>
              </w:rPr>
              <w:t>Er vedlagt dette dokumentet</w:t>
            </w:r>
          </w:p>
        </w:tc>
        <w:tc>
          <w:tcPr>
            <w:tcW w:w="1465" w:type="dxa"/>
            <w:vAlign w:val="center"/>
          </w:tcPr>
          <w:p w14:paraId="14835404" w14:textId="77777777" w:rsidR="008C4426" w:rsidRPr="00262475" w:rsidRDefault="008C4426" w:rsidP="008C4426">
            <w:pPr>
              <w:jc w:val="center"/>
              <w:rPr>
                <w:szCs w:val="20"/>
              </w:rPr>
            </w:pPr>
          </w:p>
        </w:tc>
      </w:tr>
      <w:tr w:rsidR="008C4426" w:rsidRPr="00262475" w14:paraId="1A0B8913" w14:textId="77777777" w:rsidTr="102FF123">
        <w:trPr>
          <w:trHeight w:val="335"/>
        </w:trPr>
        <w:tc>
          <w:tcPr>
            <w:tcW w:w="528" w:type="dxa"/>
            <w:vAlign w:val="center"/>
          </w:tcPr>
          <w:p w14:paraId="16BF711C" w14:textId="77777777" w:rsidR="008C4426" w:rsidRPr="00262475" w:rsidRDefault="008C4426" w:rsidP="008C4426">
            <w:pPr>
              <w:rPr>
                <w:szCs w:val="20"/>
                <w:lang w:val="nn-NO"/>
              </w:rPr>
            </w:pPr>
          </w:p>
        </w:tc>
        <w:tc>
          <w:tcPr>
            <w:tcW w:w="7211" w:type="dxa"/>
            <w:vAlign w:val="center"/>
          </w:tcPr>
          <w:p w14:paraId="4962FAF7" w14:textId="77777777" w:rsidR="008C4426" w:rsidRPr="00262475" w:rsidRDefault="008C4426" w:rsidP="008C4426">
            <w:pPr>
              <w:rPr>
                <w:szCs w:val="20"/>
                <w:lang w:val="nn-NO"/>
              </w:rPr>
            </w:pPr>
            <w:r>
              <w:rPr>
                <w:szCs w:val="20"/>
                <w:lang w:val="nn-NO"/>
              </w:rPr>
              <w:t>Eventuelle</w:t>
            </w:r>
            <w:r w:rsidRPr="00262475">
              <w:rPr>
                <w:szCs w:val="20"/>
                <w:lang w:val="nn-NO"/>
              </w:rPr>
              <w:t xml:space="preserve"> </w:t>
            </w:r>
            <w:proofErr w:type="spellStart"/>
            <w:r w:rsidRPr="00262475">
              <w:rPr>
                <w:szCs w:val="20"/>
                <w:lang w:val="nn-NO"/>
              </w:rPr>
              <w:t>øvrige</w:t>
            </w:r>
            <w:proofErr w:type="spellEnd"/>
            <w:r w:rsidRPr="00262475">
              <w:rPr>
                <w:szCs w:val="20"/>
                <w:lang w:val="nn-NO"/>
              </w:rPr>
              <w:t xml:space="preserve"> dokumenter</w:t>
            </w:r>
          </w:p>
        </w:tc>
        <w:tc>
          <w:tcPr>
            <w:tcW w:w="1465" w:type="dxa"/>
            <w:vAlign w:val="center"/>
          </w:tcPr>
          <w:p w14:paraId="7542AD9E" w14:textId="77777777" w:rsidR="008C4426" w:rsidRPr="00262475" w:rsidRDefault="008C4426" w:rsidP="008C4426">
            <w:pPr>
              <w:jc w:val="center"/>
              <w:rPr>
                <w:szCs w:val="20"/>
                <w:lang w:val="nn-NO"/>
              </w:rPr>
            </w:pPr>
          </w:p>
        </w:tc>
      </w:tr>
    </w:tbl>
    <w:p w14:paraId="47966F59" w14:textId="77777777" w:rsidR="00262475" w:rsidRPr="005740DA" w:rsidRDefault="00262475" w:rsidP="00262475">
      <w:pPr>
        <w:jc w:val="both"/>
        <w:rPr>
          <w:lang w:val="nn-NO"/>
        </w:rPr>
      </w:pPr>
    </w:p>
    <w:p w14:paraId="713A942D" w14:textId="77777777" w:rsidR="00262475" w:rsidRDefault="00262475" w:rsidP="00262475">
      <w:pPr>
        <w:jc w:val="both"/>
      </w:pPr>
      <w:r>
        <w:t xml:space="preserve">Det er ønskelig at leverandøren </w:t>
      </w:r>
      <w:r w:rsidRPr="007B08B5">
        <w:t>organiser</w:t>
      </w:r>
      <w:r>
        <w:t xml:space="preserve">er </w:t>
      </w:r>
      <w:r w:rsidR="00027F21">
        <w:t>sin søknad</w:t>
      </w:r>
      <w:r>
        <w:t xml:space="preserve"> ut fra rekkefølgen angitt ovenfor. </w:t>
      </w:r>
    </w:p>
    <w:p w14:paraId="6F53834C" w14:textId="77777777" w:rsidR="00262475" w:rsidRDefault="00262475" w:rsidP="00262475">
      <w:pPr>
        <w:jc w:val="both"/>
        <w:rPr>
          <w:color w:val="000000"/>
          <w:szCs w:val="24"/>
        </w:rPr>
      </w:pPr>
    </w:p>
    <w:p w14:paraId="5CBE296F" w14:textId="77777777" w:rsidR="00262475" w:rsidRPr="00557A73" w:rsidRDefault="00262475" w:rsidP="00262475">
      <w:pPr>
        <w:jc w:val="both"/>
        <w:rPr>
          <w:color w:val="000000"/>
          <w:szCs w:val="24"/>
        </w:rPr>
      </w:pPr>
    </w:p>
    <w:p w14:paraId="2106A278" w14:textId="098FB599" w:rsidR="00005A20" w:rsidRDefault="6AC51C51" w:rsidP="00005A20">
      <w:r>
        <w:t xml:space="preserve">Er det usikkerhet knyttet til hva som skal leveres inn må leverandøren selv kontakten Forsvarsbygg gjennom Mercell i god tid før tilbudsfristens utløp. </w:t>
      </w:r>
    </w:p>
    <w:p w14:paraId="7448ED02" w14:textId="40D9C184" w:rsidR="6BD4301D" w:rsidRDefault="6BD4301D"/>
    <w:p w14:paraId="16938C12" w14:textId="77777777" w:rsidR="00694794" w:rsidRPr="00694794" w:rsidRDefault="00005A20" w:rsidP="00005A20">
      <w:pPr>
        <w:pStyle w:val="Brdtekst"/>
      </w:pPr>
      <w:r>
        <w:t>Blir leverandøren oppmerksom på at konkurransegrunnlaget inneholder feil, uklarheter, ufullstendigheter mv, plikter han snarest mulig å varsle oppdragsgiveren om dette slik at slike forhold kan rettes opp før tilbudene sendes inn.</w:t>
      </w:r>
    </w:p>
    <w:p w14:paraId="3571440A" w14:textId="5B12CA6C" w:rsidR="000A2BFC" w:rsidRDefault="000A2BFC">
      <w:r>
        <w:br w:type="page"/>
      </w:r>
    </w:p>
    <w:p w14:paraId="7640C14A" w14:textId="77777777" w:rsidR="000A2BFC" w:rsidRDefault="000A2BFC" w:rsidP="004E433B">
      <w:pPr>
        <w:pStyle w:val="Brdtekstpaaflgende"/>
        <w:sectPr w:rsidR="000A2BFC" w:rsidSect="00CB6661">
          <w:headerReference w:type="default" r:id="rId16"/>
          <w:footerReference w:type="default" r:id="rId17"/>
          <w:headerReference w:type="first" r:id="rId18"/>
          <w:endnotePr>
            <w:numFmt w:val="upperLetter"/>
          </w:endnotePr>
          <w:pgSz w:w="11907" w:h="16840" w:code="9"/>
          <w:pgMar w:top="1440" w:right="1275" w:bottom="1440" w:left="1418" w:header="567" w:footer="454" w:gutter="0"/>
          <w:pgNumType w:start="1"/>
          <w:cols w:space="708"/>
          <w:titlePg/>
          <w:docGrid w:linePitch="326"/>
        </w:sectPr>
      </w:pPr>
    </w:p>
    <w:p w14:paraId="30123BB7" w14:textId="77777777" w:rsidR="00C86DE9" w:rsidRPr="00B02326" w:rsidRDefault="00C86DE9" w:rsidP="00C86DE9">
      <w:pPr>
        <w:pStyle w:val="Overskrift1"/>
        <w:numPr>
          <w:ilvl w:val="0"/>
          <w:numId w:val="0"/>
        </w:numPr>
      </w:pPr>
      <w:r w:rsidRPr="00B02326">
        <w:lastRenderedPageBreak/>
        <w:t xml:space="preserve">Vedlegg </w:t>
      </w:r>
      <w:r>
        <w:t>1</w:t>
      </w:r>
      <w:r w:rsidRPr="00B02326">
        <w:t xml:space="preserve"> </w:t>
      </w:r>
      <w:r>
        <w:t xml:space="preserve">– </w:t>
      </w:r>
      <w:r w:rsidRPr="00B02326">
        <w:t>Etisk egenerklæring</w:t>
      </w:r>
    </w:p>
    <w:p w14:paraId="4689A8CE" w14:textId="77777777" w:rsidR="00C86DE9" w:rsidRDefault="00C86DE9" w:rsidP="00C86DE9"/>
    <w:p w14:paraId="2A1DD20F" w14:textId="77777777" w:rsidR="00C86DE9" w:rsidRPr="00B02326" w:rsidRDefault="00C86DE9" w:rsidP="00C86DE9">
      <w:r w:rsidRPr="00B02326">
        <w:t>Som leverandør til Forsvarsdepartementet (FD) eller underliggende etater erklæres det herved:</w:t>
      </w:r>
    </w:p>
    <w:p w14:paraId="55106084" w14:textId="77777777" w:rsidR="00C86DE9" w:rsidRPr="00B02326" w:rsidRDefault="00C86DE9" w:rsidP="00C86DE9"/>
    <w:p w14:paraId="70538456" w14:textId="77777777" w:rsidR="00C86DE9" w:rsidRPr="00B02326" w:rsidRDefault="00C86DE9" w:rsidP="00C86DE9">
      <w:pPr>
        <w:numPr>
          <w:ilvl w:val="0"/>
          <w:numId w:val="17"/>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9" w:history="1">
        <w:r w:rsidRPr="00B02326">
          <w:rPr>
            <w:rStyle w:val="Hyperkobling"/>
          </w:rPr>
          <w:t>https://www.regjeringen.no/no/tema/forsvar/forsvarsindustri/etikk/id528590/</w:t>
        </w:r>
      </w:hyperlink>
      <w:r w:rsidRPr="00B02326">
        <w:t>.</w:t>
      </w:r>
    </w:p>
    <w:p w14:paraId="4F08D605" w14:textId="77777777" w:rsidR="00C86DE9" w:rsidRPr="00B02326" w:rsidRDefault="00C86DE9" w:rsidP="00C86DE9"/>
    <w:p w14:paraId="2107648C" w14:textId="77777777" w:rsidR="00C86DE9" w:rsidRPr="00B02326" w:rsidRDefault="00C86DE9" w:rsidP="00C86DE9">
      <w:pPr>
        <w:numPr>
          <w:ilvl w:val="0"/>
          <w:numId w:val="17"/>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33A90376" w14:textId="77777777" w:rsidR="00C86DE9" w:rsidRPr="00B02326" w:rsidRDefault="00C86DE9" w:rsidP="00C86DE9">
      <w:pPr>
        <w:jc w:val="both"/>
      </w:pPr>
    </w:p>
    <w:p w14:paraId="75F68CF9" w14:textId="77777777" w:rsidR="00C86DE9" w:rsidRPr="00B02326" w:rsidRDefault="00C86DE9" w:rsidP="00C86DE9">
      <w:pPr>
        <w:numPr>
          <w:ilvl w:val="0"/>
          <w:numId w:val="17"/>
        </w:numPr>
      </w:pPr>
      <w:r w:rsidRPr="00B02326">
        <w:t>I forbindelse med innlevering av tilbud, skal det sammen med tilbudet opplyses om hvorvidt:</w:t>
      </w:r>
    </w:p>
    <w:p w14:paraId="0E8B14C3" w14:textId="77777777" w:rsidR="00C86DE9" w:rsidRPr="00B02326" w:rsidRDefault="00C86DE9" w:rsidP="00C86DE9">
      <w:pPr>
        <w:numPr>
          <w:ilvl w:val="1"/>
          <w:numId w:val="17"/>
        </w:numPr>
        <w:tabs>
          <w:tab w:val="clear" w:pos="1440"/>
          <w:tab w:val="num" w:pos="800"/>
        </w:tabs>
        <w:ind w:left="800" w:hanging="400"/>
      </w:pPr>
      <w:r w:rsidRPr="00B02326">
        <w:t>virksomheten, eller andre som kan identifiseres med virksomheten, har vært med på å utarbeide spesifikasjoner for denne anskaffelsen,</w:t>
      </w:r>
    </w:p>
    <w:p w14:paraId="08A82A53" w14:textId="77777777" w:rsidR="00C86DE9" w:rsidRPr="00B02326" w:rsidRDefault="00C86DE9" w:rsidP="00C86DE9">
      <w:pPr>
        <w:numPr>
          <w:ilvl w:val="1"/>
          <w:numId w:val="17"/>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14:paraId="366C6F72" w14:textId="77777777" w:rsidR="00C86DE9" w:rsidRPr="00B02326" w:rsidRDefault="00C86DE9" w:rsidP="00C86DE9">
      <w:pPr>
        <w:numPr>
          <w:ilvl w:val="1"/>
          <w:numId w:val="17"/>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14:paraId="78FC3237" w14:textId="77777777" w:rsidR="00C86DE9" w:rsidRPr="00B02326" w:rsidRDefault="00C86DE9" w:rsidP="00C86DE9">
      <w:pPr>
        <w:numPr>
          <w:ilvl w:val="1"/>
          <w:numId w:val="17"/>
        </w:numPr>
        <w:tabs>
          <w:tab w:val="clear" w:pos="1440"/>
          <w:tab w:val="num" w:pos="800"/>
        </w:tabs>
        <w:ind w:left="800" w:hanging="400"/>
      </w:pPr>
      <w:r w:rsidRPr="00B02326">
        <w:t>virksomheten er begjært konkurs, har begjært åpning av gjeldsforhandling eller tvangsoppløsning eller annen lignende prosess med hjemmel i nasjonale lover og forskrifter,</w:t>
      </w:r>
    </w:p>
    <w:p w14:paraId="7E1F64F5" w14:textId="77777777" w:rsidR="00C86DE9" w:rsidRPr="00B02326" w:rsidRDefault="00C86DE9" w:rsidP="00C86DE9">
      <w:pPr>
        <w:numPr>
          <w:ilvl w:val="1"/>
          <w:numId w:val="17"/>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15710A4F" w14:textId="77777777" w:rsidR="00C86DE9" w:rsidRPr="00B02326" w:rsidRDefault="00C86DE9" w:rsidP="00C86DE9">
      <w:pPr>
        <w:numPr>
          <w:ilvl w:val="1"/>
          <w:numId w:val="17"/>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2CA5438E" w14:textId="77777777" w:rsidR="00C86DE9" w:rsidRPr="00B02326" w:rsidRDefault="00C86DE9" w:rsidP="00C86DE9">
      <w:pPr>
        <w:numPr>
          <w:ilvl w:val="1"/>
          <w:numId w:val="17"/>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5B1D63AB" w14:textId="77777777" w:rsidR="00C86DE9" w:rsidRPr="00B02326" w:rsidRDefault="00C86DE9" w:rsidP="00C86DE9"/>
    <w:p w14:paraId="11858319" w14:textId="77777777" w:rsidR="00C86DE9" w:rsidRPr="00B02326" w:rsidRDefault="00C86DE9" w:rsidP="00C86DE9">
      <w:pPr>
        <w:numPr>
          <w:ilvl w:val="0"/>
          <w:numId w:val="17"/>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4A02FFBE" w14:textId="77777777" w:rsidR="00C86DE9" w:rsidRPr="00B02326" w:rsidRDefault="00C86DE9" w:rsidP="00C86DE9">
      <w:pPr>
        <w:jc w:val="center"/>
      </w:pPr>
    </w:p>
    <w:p w14:paraId="7019F58F" w14:textId="14384B11" w:rsidR="00C86DE9" w:rsidRDefault="00C86DE9" w:rsidP="00C86DE9">
      <w:pPr>
        <w:jc w:val="center"/>
      </w:pPr>
    </w:p>
    <w:p w14:paraId="2EEE717A" w14:textId="77777777" w:rsidR="00C86DE9" w:rsidRPr="00B02326" w:rsidRDefault="00C86DE9" w:rsidP="00C86DE9">
      <w:pPr>
        <w:jc w:val="center"/>
      </w:pPr>
      <w:r>
        <w:t>***</w:t>
      </w:r>
    </w:p>
    <w:p w14:paraId="0C8418FC" w14:textId="77777777" w:rsidR="00C86DE9" w:rsidRPr="00B02326" w:rsidRDefault="00C86DE9" w:rsidP="00C86DE9">
      <w:pPr>
        <w:jc w:val="center"/>
      </w:pPr>
    </w:p>
    <w:p w14:paraId="42BF2FD9" w14:textId="77777777" w:rsidR="00C86DE9" w:rsidRDefault="00C86DE9" w:rsidP="00C86DE9">
      <w:pPr>
        <w:jc w:val="center"/>
      </w:pPr>
    </w:p>
    <w:p w14:paraId="3B9B696E" w14:textId="77777777" w:rsidR="00C86DE9" w:rsidRPr="00B02326" w:rsidRDefault="00C86DE9" w:rsidP="00C86DE9">
      <w:pPr>
        <w:jc w:val="center"/>
      </w:pPr>
      <w:r w:rsidRPr="00B02326">
        <w:t>Dato: _________________________________________________</w:t>
      </w:r>
      <w:r w:rsidRPr="00B02326">
        <w:br/>
      </w:r>
    </w:p>
    <w:p w14:paraId="54287362" w14:textId="77777777" w:rsidR="00C86DE9" w:rsidRPr="00B02326" w:rsidRDefault="00C86DE9" w:rsidP="00C86DE9">
      <w:pPr>
        <w:jc w:val="center"/>
      </w:pPr>
    </w:p>
    <w:p w14:paraId="2EDF48F3" w14:textId="77777777" w:rsidR="00C86DE9" w:rsidRPr="00B02326" w:rsidRDefault="00C86DE9" w:rsidP="00C86DE9">
      <w:pPr>
        <w:jc w:val="center"/>
      </w:pPr>
      <w:r w:rsidRPr="00B02326">
        <w:t>_______________________________________________________</w:t>
      </w:r>
      <w:r w:rsidRPr="00B02326">
        <w:br/>
        <w:t>Underskrift og tittel</w:t>
      </w:r>
    </w:p>
    <w:p w14:paraId="46FE5DA8" w14:textId="77777777" w:rsidR="00C86DE9" w:rsidRPr="00B02326" w:rsidRDefault="00C86DE9" w:rsidP="00C86DE9">
      <w:pPr>
        <w:spacing w:after="200" w:line="276" w:lineRule="auto"/>
        <w:jc w:val="center"/>
        <w:rPr>
          <w:szCs w:val="23"/>
        </w:rPr>
      </w:pPr>
    </w:p>
    <w:p w14:paraId="275BC588" w14:textId="77777777" w:rsidR="00C86DE9" w:rsidRDefault="00C86DE9" w:rsidP="00C86DE9">
      <w:pPr>
        <w:spacing w:after="200" w:line="276" w:lineRule="auto"/>
        <w:ind w:left="993" w:right="850"/>
        <w:rPr>
          <w:rFonts w:eastAsiaTheme="minorHAnsi" w:cstheme="minorHAnsi"/>
          <w:i/>
          <w:iCs/>
          <w:szCs w:val="20"/>
          <w:lang w:eastAsia="en-US"/>
        </w:rPr>
        <w:sectPr w:rsidR="00C86DE9" w:rsidSect="00C86DE9">
          <w:headerReference w:type="default" r:id="rId20"/>
          <w:footerReference w:type="default" r:id="rId21"/>
          <w:pgSz w:w="11906" w:h="16838"/>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06B5C189" w14:textId="77777777" w:rsidR="00C86DE9" w:rsidRPr="003E7A5D" w:rsidRDefault="00C86DE9" w:rsidP="00C86DE9">
      <w:pPr>
        <w:pStyle w:val="Overskrift1"/>
        <w:numPr>
          <w:ilvl w:val="0"/>
          <w:numId w:val="0"/>
        </w:numPr>
        <w:rPr>
          <w:rFonts w:eastAsiaTheme="minorHAnsi"/>
          <w:bCs/>
          <w:lang w:eastAsia="en-US"/>
        </w:rPr>
      </w:pPr>
      <w:r>
        <w:rPr>
          <w:rFonts w:eastAsiaTheme="minorHAnsi"/>
          <w:bCs/>
          <w:lang w:eastAsia="en-US"/>
        </w:rPr>
        <w:lastRenderedPageBreak/>
        <w:t xml:space="preserve">Vedlegg 2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14:paraId="05CE510E" w14:textId="77777777" w:rsidR="00C86DE9" w:rsidRPr="00B02326" w:rsidRDefault="00C86DE9" w:rsidP="00C86DE9">
      <w:pPr>
        <w:spacing w:after="200" w:line="276" w:lineRule="auto"/>
        <w:rPr>
          <w:rFonts w:eastAsiaTheme="minorHAnsi" w:cstheme="minorHAnsi"/>
          <w:sz w:val="22"/>
          <w:lang w:eastAsia="en-US"/>
        </w:rPr>
      </w:pPr>
    </w:p>
    <w:p w14:paraId="570846F9" w14:textId="77777777" w:rsidR="00C86DE9" w:rsidRPr="00B02326" w:rsidRDefault="00C86DE9" w:rsidP="00C86DE9">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7397A3D5" w14:textId="77777777" w:rsidR="00C86DE9" w:rsidRPr="00B02326" w:rsidRDefault="00C86DE9" w:rsidP="00C86DE9">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1B75195E" w14:textId="77777777" w:rsidR="00C86DE9" w:rsidRPr="00B02326" w:rsidRDefault="00C86DE9" w:rsidP="00C86DE9">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765AEFB4" w14:textId="77777777" w:rsidR="00C86DE9" w:rsidRPr="00B02326" w:rsidRDefault="00C86DE9" w:rsidP="00C86DE9">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19AAD450" w14:textId="77777777" w:rsidR="00C86DE9" w:rsidRPr="00B02326" w:rsidRDefault="00C86DE9" w:rsidP="00C86DE9">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499FC7B8" w14:textId="77777777" w:rsidR="00C86DE9" w:rsidRPr="00B02326" w:rsidRDefault="00C86DE9" w:rsidP="00C86DE9">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11BDC2B3" w14:textId="77777777" w:rsidR="00C86DE9" w:rsidRPr="00B02326" w:rsidRDefault="00C86DE9" w:rsidP="00C86DE9">
      <w:pPr>
        <w:spacing w:after="200" w:line="276" w:lineRule="auto"/>
        <w:ind w:left="708"/>
        <w:rPr>
          <w:rFonts w:eastAsiaTheme="minorHAnsi" w:cstheme="minorHAnsi"/>
          <w:szCs w:val="20"/>
          <w:lang w:eastAsia="en-US"/>
        </w:rPr>
      </w:pPr>
    </w:p>
    <w:p w14:paraId="37E3133C" w14:textId="77777777" w:rsidR="00C86DE9" w:rsidRPr="00B02326" w:rsidRDefault="00C86DE9" w:rsidP="00C86DE9">
      <w:pPr>
        <w:jc w:val="center"/>
      </w:pPr>
      <w:r>
        <w:t>***</w:t>
      </w:r>
    </w:p>
    <w:p w14:paraId="1D65C635" w14:textId="77777777" w:rsidR="00C86DE9" w:rsidRPr="00B02326" w:rsidRDefault="00C86DE9" w:rsidP="00C86DE9">
      <w:pPr>
        <w:jc w:val="center"/>
      </w:pPr>
    </w:p>
    <w:p w14:paraId="647197D3" w14:textId="77777777" w:rsidR="00C86DE9" w:rsidRDefault="00C86DE9" w:rsidP="00C86DE9">
      <w:pPr>
        <w:jc w:val="center"/>
      </w:pPr>
    </w:p>
    <w:p w14:paraId="74DA58CF" w14:textId="77777777" w:rsidR="00C86DE9" w:rsidRDefault="00C86DE9" w:rsidP="00C86DE9">
      <w:pPr>
        <w:jc w:val="center"/>
      </w:pPr>
    </w:p>
    <w:p w14:paraId="778DF143" w14:textId="77777777" w:rsidR="00C86DE9" w:rsidRPr="00B02326" w:rsidRDefault="00C86DE9" w:rsidP="00C86DE9">
      <w:pPr>
        <w:jc w:val="center"/>
      </w:pPr>
      <w:r w:rsidRPr="00B02326">
        <w:t>Dato: _________________________________________________</w:t>
      </w:r>
      <w:r w:rsidRPr="00B02326">
        <w:br/>
      </w:r>
    </w:p>
    <w:p w14:paraId="1B6D7F1E" w14:textId="77777777" w:rsidR="00C86DE9" w:rsidRPr="00B02326" w:rsidRDefault="00C86DE9" w:rsidP="00C86DE9">
      <w:pPr>
        <w:jc w:val="center"/>
      </w:pPr>
    </w:p>
    <w:p w14:paraId="52B26B67" w14:textId="77777777" w:rsidR="00C86DE9" w:rsidRPr="00B02326" w:rsidRDefault="00C86DE9" w:rsidP="00C86DE9">
      <w:pPr>
        <w:jc w:val="center"/>
      </w:pPr>
      <w:r w:rsidRPr="00B02326">
        <w:t>_______________________________________________________</w:t>
      </w:r>
      <w:r w:rsidRPr="00B02326">
        <w:br/>
        <w:t>Underskrift og tittel</w:t>
      </w:r>
    </w:p>
    <w:p w14:paraId="21CF2F87" w14:textId="77777777" w:rsidR="00C86DE9" w:rsidRPr="00B02326" w:rsidRDefault="00C86DE9" w:rsidP="00C86DE9">
      <w:pPr>
        <w:spacing w:after="200" w:line="276" w:lineRule="auto"/>
        <w:jc w:val="center"/>
        <w:rPr>
          <w:szCs w:val="23"/>
        </w:rPr>
      </w:pPr>
    </w:p>
    <w:p w14:paraId="245F111B" w14:textId="77777777" w:rsidR="00C86DE9" w:rsidRPr="00493E4F" w:rsidRDefault="00C86DE9" w:rsidP="00C86DE9">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6E200216" w14:textId="77777777" w:rsidR="00C86DE9" w:rsidRPr="00B02326" w:rsidRDefault="00C86DE9" w:rsidP="00C86DE9">
      <w:pPr>
        <w:spacing w:after="200" w:line="276" w:lineRule="auto"/>
        <w:rPr>
          <w:rFonts w:eastAsiaTheme="minorHAnsi" w:cstheme="minorHAnsi"/>
          <w:szCs w:val="20"/>
          <w:lang w:eastAsia="en-US"/>
        </w:rPr>
      </w:pPr>
    </w:p>
    <w:p w14:paraId="5CFCF88E" w14:textId="77777777" w:rsidR="00C86DE9" w:rsidRPr="00740064" w:rsidRDefault="00C86DE9" w:rsidP="00C86DE9">
      <w:pPr>
        <w:pStyle w:val="Brdtekstpaaflgende"/>
      </w:pPr>
    </w:p>
    <w:p w14:paraId="6FD85572" w14:textId="77777777" w:rsidR="00C86DE9" w:rsidRDefault="00C86DE9" w:rsidP="00C86DE9">
      <w:pPr>
        <w:pStyle w:val="Brdtekstpaaflgende"/>
      </w:pPr>
    </w:p>
    <w:p w14:paraId="5952EBE7" w14:textId="77777777" w:rsidR="00C86DE9" w:rsidRPr="004952F8" w:rsidRDefault="00C86DE9" w:rsidP="00C86DE9">
      <w:pPr>
        <w:pStyle w:val="Brdtekstpaaflgende"/>
      </w:pPr>
    </w:p>
    <w:p w14:paraId="2F09A46F" w14:textId="5D30CF90" w:rsidR="000A2BFC" w:rsidRDefault="00C86DE9" w:rsidP="00C86DE9">
      <w:pPr>
        <w:sectPr w:rsidR="000A2BFC" w:rsidSect="00CB6661">
          <w:headerReference w:type="first" r:id="rId22"/>
          <w:footerReference w:type="first" r:id="rId23"/>
          <w:endnotePr>
            <w:numFmt w:val="upperLetter"/>
          </w:endnotePr>
          <w:pgSz w:w="11907" w:h="16840" w:code="9"/>
          <w:pgMar w:top="1440" w:right="1275" w:bottom="1440" w:left="1418" w:header="567" w:footer="454" w:gutter="0"/>
          <w:pgNumType w:start="1"/>
          <w:cols w:space="708"/>
          <w:titlePg/>
          <w:docGrid w:linePitch="326"/>
        </w:sectPr>
      </w:pPr>
      <w:r>
        <w:rPr>
          <w:szCs w:val="24"/>
        </w:rPr>
        <w:br w:type="page"/>
      </w:r>
    </w:p>
    <w:p w14:paraId="5AAEEAAF" w14:textId="77777777" w:rsidR="000A2BFC" w:rsidRDefault="000A2BFC" w:rsidP="000A2BFC"/>
    <w:p w14:paraId="15CBF1C1" w14:textId="71B002FF" w:rsidR="00680868" w:rsidRPr="0049356F" w:rsidRDefault="00680868" w:rsidP="00B522E9">
      <w:pPr>
        <w:pStyle w:val="Overskrift1"/>
        <w:numPr>
          <w:ilvl w:val="0"/>
          <w:numId w:val="0"/>
        </w:numPr>
      </w:pPr>
      <w:r w:rsidRPr="0049356F">
        <w:t xml:space="preserve">Vedlegg </w:t>
      </w:r>
      <w:r w:rsidR="004A464E">
        <w:t>3</w:t>
      </w:r>
      <w:r w:rsidRPr="0049356F">
        <w:t xml:space="preserve"> – Egenerklæring sikkerhetskrav</w:t>
      </w:r>
    </w:p>
    <w:p w14:paraId="4C063C2C" w14:textId="77777777" w:rsidR="00680868" w:rsidRPr="00514A11" w:rsidRDefault="00680868" w:rsidP="00680868">
      <w:pPr>
        <w:rPr>
          <w:rFonts w:asciiTheme="majorHAnsi" w:hAnsiTheme="majorHAnsi" w:cstheme="minorHAnsi"/>
        </w:rPr>
      </w:pPr>
    </w:p>
    <w:p w14:paraId="263F53A1" w14:textId="77777777" w:rsidR="00680868" w:rsidRPr="00514A11" w:rsidRDefault="00680868" w:rsidP="00680868">
      <w:pPr>
        <w:rPr>
          <w:rFonts w:asciiTheme="majorHAnsi" w:hAnsiTheme="majorHAnsi" w:cstheme="minorHAnsi"/>
        </w:rPr>
      </w:pPr>
    </w:p>
    <w:p w14:paraId="667813B0" w14:textId="77777777" w:rsidR="00680868" w:rsidRDefault="00680868" w:rsidP="00680868">
      <w:pPr>
        <w:rPr>
          <w:rFonts w:asciiTheme="majorHAnsi" w:hAnsiTheme="majorHAnsi" w:cstheme="minorHAnsi"/>
        </w:rPr>
      </w:pPr>
      <w:r w:rsidRPr="009C090A">
        <w:rPr>
          <w:rFonts w:asciiTheme="majorHAnsi" w:hAnsiTheme="majorHAnsi" w:cstheme="minorHAnsi"/>
        </w:rPr>
        <w:t xml:space="preserve">Denne bekreftelsen gjelder: </w:t>
      </w:r>
    </w:p>
    <w:p w14:paraId="27983CBA" w14:textId="77777777" w:rsidR="00680868" w:rsidRPr="009C090A" w:rsidRDefault="00680868" w:rsidP="00680868">
      <w:pPr>
        <w:rPr>
          <w:rFonts w:asciiTheme="majorHAnsi" w:hAnsiTheme="majorHAnsi" w:cstheme="minorHAnsi"/>
        </w:rPr>
      </w:pPr>
    </w:p>
    <w:p w14:paraId="165E73BB" w14:textId="77777777" w:rsidR="00680868" w:rsidRPr="00514A11" w:rsidRDefault="00680868" w:rsidP="00680868">
      <w:pPr>
        <w:rPr>
          <w:rFonts w:asciiTheme="majorHAnsi" w:hAnsiTheme="majorHAnsi" w:cstheme="minorHAnsi"/>
        </w:rPr>
      </w:pPr>
    </w:p>
    <w:tbl>
      <w:tblPr>
        <w:tblW w:w="92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1212"/>
        <w:gridCol w:w="2136"/>
        <w:gridCol w:w="2708"/>
      </w:tblGrid>
      <w:tr w:rsidR="00680868" w:rsidRPr="00CC685B" w14:paraId="7570EECC" w14:textId="77777777" w:rsidTr="000F2846">
        <w:trPr>
          <w:trHeight w:val="337"/>
        </w:trPr>
        <w:tc>
          <w:tcPr>
            <w:tcW w:w="4441" w:type="dxa"/>
            <w:gridSpan w:val="2"/>
            <w:tcBorders>
              <w:top w:val="single" w:sz="4" w:space="0" w:color="auto"/>
              <w:left w:val="single" w:sz="4" w:space="0" w:color="auto"/>
              <w:bottom w:val="nil"/>
              <w:right w:val="single" w:sz="4" w:space="0" w:color="auto"/>
            </w:tcBorders>
            <w:hideMark/>
          </w:tcPr>
          <w:p w14:paraId="408A7D56" w14:textId="77777777" w:rsidR="00680868" w:rsidRPr="00CC685B" w:rsidRDefault="00680868" w:rsidP="000F2846">
            <w:pPr>
              <w:pStyle w:val="Brdtekst"/>
              <w:tabs>
                <w:tab w:val="left" w:pos="1290"/>
              </w:tabs>
              <w:jc w:val="both"/>
            </w:pPr>
            <w:r w:rsidRPr="00CC685B">
              <w:t>Virksomhetens navn:</w:t>
            </w:r>
          </w:p>
        </w:tc>
        <w:tc>
          <w:tcPr>
            <w:tcW w:w="4844" w:type="dxa"/>
            <w:gridSpan w:val="2"/>
            <w:tcBorders>
              <w:top w:val="single" w:sz="4" w:space="0" w:color="auto"/>
              <w:left w:val="single" w:sz="4" w:space="0" w:color="auto"/>
              <w:bottom w:val="nil"/>
              <w:right w:val="single" w:sz="4" w:space="0" w:color="auto"/>
            </w:tcBorders>
            <w:hideMark/>
          </w:tcPr>
          <w:p w14:paraId="1BF7331F" w14:textId="77777777" w:rsidR="00680868" w:rsidRPr="00CC685B" w:rsidRDefault="00680868" w:rsidP="000F2846">
            <w:pPr>
              <w:pStyle w:val="Brdtekst"/>
              <w:jc w:val="both"/>
            </w:pPr>
            <w:r w:rsidRPr="00CC685B">
              <w:t xml:space="preserve">Organisasjonsnr. / </w:t>
            </w:r>
            <w:proofErr w:type="spellStart"/>
            <w:r w:rsidRPr="00CC685B">
              <w:t>Fødselsnr</w:t>
            </w:r>
            <w:proofErr w:type="spellEnd"/>
            <w:r w:rsidRPr="00CC685B">
              <w:t>:</w:t>
            </w:r>
          </w:p>
        </w:tc>
      </w:tr>
      <w:tr w:rsidR="00680868" w:rsidRPr="00CC685B" w14:paraId="2BE21AEB" w14:textId="77777777" w:rsidTr="000F2846">
        <w:trPr>
          <w:trHeight w:val="352"/>
        </w:trPr>
        <w:tc>
          <w:tcPr>
            <w:tcW w:w="4441" w:type="dxa"/>
            <w:gridSpan w:val="2"/>
            <w:tcBorders>
              <w:top w:val="nil"/>
              <w:left w:val="single" w:sz="4" w:space="0" w:color="auto"/>
              <w:bottom w:val="single" w:sz="4" w:space="0" w:color="auto"/>
              <w:right w:val="nil"/>
            </w:tcBorders>
          </w:tcPr>
          <w:p w14:paraId="0885ED57" w14:textId="77777777" w:rsidR="00680868" w:rsidRPr="00CC685B" w:rsidRDefault="00680868" w:rsidP="000F2846">
            <w:pPr>
              <w:pStyle w:val="Brdtekst"/>
              <w:jc w:val="both"/>
            </w:pPr>
          </w:p>
        </w:tc>
        <w:tc>
          <w:tcPr>
            <w:tcW w:w="4844" w:type="dxa"/>
            <w:gridSpan w:val="2"/>
            <w:tcBorders>
              <w:top w:val="nil"/>
              <w:left w:val="nil"/>
              <w:bottom w:val="single" w:sz="4" w:space="0" w:color="auto"/>
              <w:right w:val="single" w:sz="4" w:space="0" w:color="auto"/>
            </w:tcBorders>
          </w:tcPr>
          <w:p w14:paraId="14EEE55F" w14:textId="77777777" w:rsidR="00680868" w:rsidRPr="00CC685B" w:rsidRDefault="00680868" w:rsidP="000F2846">
            <w:pPr>
              <w:pStyle w:val="Brdtekst"/>
              <w:jc w:val="both"/>
            </w:pPr>
          </w:p>
        </w:tc>
      </w:tr>
      <w:tr w:rsidR="00680868" w:rsidRPr="00CC685B" w14:paraId="2C72E35D" w14:textId="77777777" w:rsidTr="000F2846">
        <w:trPr>
          <w:trHeight w:val="337"/>
        </w:trPr>
        <w:tc>
          <w:tcPr>
            <w:tcW w:w="3229" w:type="dxa"/>
            <w:tcBorders>
              <w:top w:val="single" w:sz="4" w:space="0" w:color="auto"/>
              <w:left w:val="single" w:sz="4" w:space="0" w:color="auto"/>
              <w:bottom w:val="nil"/>
              <w:right w:val="single" w:sz="4" w:space="0" w:color="auto"/>
            </w:tcBorders>
            <w:hideMark/>
          </w:tcPr>
          <w:p w14:paraId="1C2F860F" w14:textId="77777777" w:rsidR="00680868" w:rsidRPr="00CC685B" w:rsidRDefault="00680868" w:rsidP="000F2846">
            <w:pPr>
              <w:pStyle w:val="Brdtekst"/>
              <w:jc w:val="both"/>
            </w:pPr>
            <w:r w:rsidRPr="00CC685B">
              <w:t>Adresse:</w:t>
            </w:r>
          </w:p>
        </w:tc>
        <w:tc>
          <w:tcPr>
            <w:tcW w:w="1211" w:type="dxa"/>
            <w:tcBorders>
              <w:top w:val="single" w:sz="4" w:space="0" w:color="auto"/>
              <w:left w:val="single" w:sz="4" w:space="0" w:color="auto"/>
              <w:bottom w:val="nil"/>
              <w:right w:val="single" w:sz="4" w:space="0" w:color="auto"/>
            </w:tcBorders>
            <w:hideMark/>
          </w:tcPr>
          <w:p w14:paraId="6636BB5F" w14:textId="77777777" w:rsidR="00680868" w:rsidRPr="00CC685B" w:rsidRDefault="00680868" w:rsidP="000F2846">
            <w:pPr>
              <w:pStyle w:val="Brdtekst"/>
              <w:jc w:val="both"/>
            </w:pPr>
            <w:proofErr w:type="spellStart"/>
            <w:r w:rsidRPr="00CC685B">
              <w:t>Postnr</w:t>
            </w:r>
            <w:proofErr w:type="spellEnd"/>
            <w:r w:rsidRPr="00CC685B">
              <w:t>:</w:t>
            </w:r>
          </w:p>
        </w:tc>
        <w:tc>
          <w:tcPr>
            <w:tcW w:w="4844" w:type="dxa"/>
            <w:gridSpan w:val="2"/>
            <w:tcBorders>
              <w:top w:val="single" w:sz="4" w:space="0" w:color="auto"/>
              <w:left w:val="single" w:sz="4" w:space="0" w:color="auto"/>
              <w:bottom w:val="nil"/>
              <w:right w:val="single" w:sz="4" w:space="0" w:color="auto"/>
            </w:tcBorders>
            <w:hideMark/>
          </w:tcPr>
          <w:p w14:paraId="5CBF281E" w14:textId="77777777" w:rsidR="00680868" w:rsidRPr="00CC685B" w:rsidRDefault="00680868" w:rsidP="000F2846">
            <w:pPr>
              <w:pStyle w:val="Brdtekst"/>
              <w:jc w:val="both"/>
            </w:pPr>
            <w:r w:rsidRPr="00CC685B">
              <w:t>Poststed:</w:t>
            </w:r>
          </w:p>
        </w:tc>
      </w:tr>
      <w:tr w:rsidR="00680868" w:rsidRPr="00CC685B" w14:paraId="0434D5A7" w14:textId="77777777" w:rsidTr="000F2846">
        <w:trPr>
          <w:trHeight w:val="352"/>
        </w:trPr>
        <w:tc>
          <w:tcPr>
            <w:tcW w:w="3229" w:type="dxa"/>
            <w:tcBorders>
              <w:top w:val="nil"/>
              <w:left w:val="single" w:sz="4" w:space="0" w:color="auto"/>
              <w:bottom w:val="single" w:sz="4" w:space="0" w:color="auto"/>
              <w:right w:val="nil"/>
            </w:tcBorders>
          </w:tcPr>
          <w:p w14:paraId="4E891FCE" w14:textId="77777777" w:rsidR="00680868" w:rsidRPr="00CC685B" w:rsidRDefault="00680868" w:rsidP="000F2846">
            <w:pPr>
              <w:pStyle w:val="Brdtekst"/>
              <w:jc w:val="both"/>
            </w:pPr>
          </w:p>
        </w:tc>
        <w:tc>
          <w:tcPr>
            <w:tcW w:w="1211" w:type="dxa"/>
            <w:tcBorders>
              <w:top w:val="nil"/>
              <w:left w:val="nil"/>
              <w:bottom w:val="single" w:sz="4" w:space="0" w:color="auto"/>
              <w:right w:val="nil"/>
            </w:tcBorders>
          </w:tcPr>
          <w:p w14:paraId="7D960470" w14:textId="77777777" w:rsidR="00680868" w:rsidRPr="00CC685B" w:rsidRDefault="00680868" w:rsidP="000F2846">
            <w:pPr>
              <w:pStyle w:val="Brdtekst"/>
              <w:jc w:val="both"/>
            </w:pPr>
          </w:p>
        </w:tc>
        <w:tc>
          <w:tcPr>
            <w:tcW w:w="2136" w:type="dxa"/>
            <w:tcBorders>
              <w:top w:val="nil"/>
              <w:left w:val="nil"/>
              <w:bottom w:val="single" w:sz="4" w:space="0" w:color="auto"/>
              <w:right w:val="nil"/>
            </w:tcBorders>
          </w:tcPr>
          <w:p w14:paraId="7F353E63" w14:textId="77777777" w:rsidR="00680868" w:rsidRPr="00CC685B" w:rsidRDefault="00680868" w:rsidP="000F2846">
            <w:pPr>
              <w:pStyle w:val="Brdtekst"/>
              <w:jc w:val="both"/>
            </w:pPr>
          </w:p>
        </w:tc>
        <w:tc>
          <w:tcPr>
            <w:tcW w:w="2708" w:type="dxa"/>
            <w:tcBorders>
              <w:top w:val="nil"/>
              <w:left w:val="nil"/>
              <w:bottom w:val="single" w:sz="4" w:space="0" w:color="auto"/>
              <w:right w:val="single" w:sz="4" w:space="0" w:color="auto"/>
            </w:tcBorders>
          </w:tcPr>
          <w:p w14:paraId="38A745FD" w14:textId="77777777" w:rsidR="00680868" w:rsidRPr="00CC685B" w:rsidRDefault="00680868" w:rsidP="000F2846">
            <w:pPr>
              <w:pStyle w:val="Brdtekst"/>
              <w:jc w:val="both"/>
            </w:pPr>
          </w:p>
        </w:tc>
      </w:tr>
    </w:tbl>
    <w:p w14:paraId="79F519DE" w14:textId="77777777" w:rsidR="00680868" w:rsidRPr="00514A11" w:rsidRDefault="00680868" w:rsidP="00680868">
      <w:pPr>
        <w:rPr>
          <w:rFonts w:asciiTheme="majorHAnsi" w:hAnsiTheme="majorHAnsi" w:cstheme="minorHAnsi"/>
        </w:rPr>
      </w:pPr>
    </w:p>
    <w:p w14:paraId="4AEE4E50" w14:textId="77777777" w:rsidR="00680868" w:rsidRPr="00514A11" w:rsidRDefault="00680868" w:rsidP="00680868">
      <w:pPr>
        <w:rPr>
          <w:rFonts w:asciiTheme="majorHAnsi" w:hAnsiTheme="majorHAnsi" w:cstheme="minorHAnsi"/>
        </w:rPr>
      </w:pPr>
    </w:p>
    <w:p w14:paraId="333F25DC" w14:textId="77777777" w:rsidR="00680868" w:rsidRPr="00514A11" w:rsidRDefault="00680868" w:rsidP="00680868">
      <w:pPr>
        <w:rPr>
          <w:rFonts w:asciiTheme="majorHAnsi" w:hAnsiTheme="majorHAnsi" w:cstheme="minorHAnsi"/>
        </w:rPr>
      </w:pPr>
      <w:r w:rsidRPr="00514A11">
        <w:rPr>
          <w:rFonts w:asciiTheme="majorHAnsi" w:hAnsiTheme="majorHAnsi" w:cstheme="minorHAnsi"/>
        </w:rPr>
        <w:t xml:space="preserve">Leverandøren erklærer at han har satt seg inn i sikkerhetsloven med forskrifter, og at disse reglene vil bli overholdt både i forbindelse med konkurransen og ved eventuell gjennomføring av kontrakten. </w:t>
      </w:r>
    </w:p>
    <w:p w14:paraId="189C37C0" w14:textId="77777777" w:rsidR="00680868" w:rsidRPr="00514A11" w:rsidRDefault="00680868" w:rsidP="00680868">
      <w:pPr>
        <w:rPr>
          <w:rFonts w:asciiTheme="majorHAnsi" w:hAnsiTheme="majorHAnsi" w:cstheme="minorHAnsi"/>
        </w:rPr>
      </w:pPr>
    </w:p>
    <w:p w14:paraId="3C137786" w14:textId="77777777" w:rsidR="00680868" w:rsidRPr="00514A11" w:rsidRDefault="00680868" w:rsidP="00680868">
      <w:pPr>
        <w:rPr>
          <w:rFonts w:asciiTheme="majorHAnsi" w:hAnsiTheme="majorHAnsi" w:cstheme="minorHAnsi"/>
        </w:rPr>
      </w:pPr>
      <w:r w:rsidRPr="00514A11">
        <w:rPr>
          <w:rFonts w:asciiTheme="majorHAnsi" w:hAnsiTheme="majorHAnsi" w:cstheme="minorHAnsi"/>
        </w:rPr>
        <w:t>Videre er han innforstått med at han selv har risikoen at sikkerhetsavtale, samt autorisasjon og ev. sikkerhetsklarering ikke oppnås innenfor tidsfristen og eventuelle konsekvenser av at disse blir forsinket, med mindre forsinkelsen skyldes forhold Forsvarsbygg svarer for.</w:t>
      </w:r>
    </w:p>
    <w:p w14:paraId="51DD210D" w14:textId="77777777" w:rsidR="00680868" w:rsidRPr="00514A11" w:rsidRDefault="00680868" w:rsidP="00680868">
      <w:pPr>
        <w:rPr>
          <w:rFonts w:asciiTheme="majorHAnsi" w:hAnsiTheme="majorHAnsi" w:cstheme="minorHAnsi"/>
        </w:rPr>
      </w:pPr>
    </w:p>
    <w:p w14:paraId="37DE8C49" w14:textId="77777777" w:rsidR="00680868" w:rsidRPr="00514A11" w:rsidRDefault="00680868" w:rsidP="00680868">
      <w:pPr>
        <w:rPr>
          <w:rFonts w:asciiTheme="majorHAnsi" w:hAnsiTheme="majorHAnsi" w:cstheme="minorHAnsi"/>
        </w:rPr>
      </w:pPr>
    </w:p>
    <w:p w14:paraId="5B8A3C58" w14:textId="77777777" w:rsidR="00B1044A" w:rsidRPr="00514A11" w:rsidRDefault="00B1044A" w:rsidP="00514A11">
      <w:pPr>
        <w:rPr>
          <w:rFonts w:asciiTheme="majorHAnsi" w:hAnsiTheme="majorHAnsi" w:cstheme="minorHAnsi"/>
        </w:rPr>
      </w:pPr>
    </w:p>
    <w:p w14:paraId="6139F25B" w14:textId="77777777" w:rsidR="00B1044A" w:rsidRPr="00514A11" w:rsidRDefault="00B1044A" w:rsidP="00514A11">
      <w:pPr>
        <w:rPr>
          <w:rFonts w:asciiTheme="majorHAnsi" w:hAnsiTheme="majorHAnsi" w:cstheme="minorHAnsi"/>
        </w:rPr>
      </w:pPr>
      <w:r w:rsidRPr="00514A11">
        <w:rPr>
          <w:rFonts w:asciiTheme="majorHAnsi" w:hAnsiTheme="majorHAnsi" w:cstheme="minorHAnsi"/>
        </w:rPr>
        <w:t>***</w:t>
      </w:r>
    </w:p>
    <w:p w14:paraId="0713669A" w14:textId="77777777" w:rsidR="00B1044A" w:rsidRPr="00B02326" w:rsidRDefault="00B1044A" w:rsidP="00B1044A">
      <w:pPr>
        <w:jc w:val="center"/>
      </w:pPr>
    </w:p>
    <w:p w14:paraId="0E53D7BF" w14:textId="77777777" w:rsidR="00B1044A" w:rsidRDefault="00B1044A" w:rsidP="00B1044A">
      <w:pPr>
        <w:jc w:val="center"/>
      </w:pPr>
    </w:p>
    <w:p w14:paraId="41887DE6" w14:textId="77777777" w:rsidR="00B1044A" w:rsidRDefault="00B1044A" w:rsidP="00B1044A">
      <w:pPr>
        <w:jc w:val="center"/>
      </w:pPr>
    </w:p>
    <w:p w14:paraId="2C52AD48" w14:textId="77777777" w:rsidR="00B1044A" w:rsidRPr="00B02326" w:rsidRDefault="00B1044A" w:rsidP="00B1044A">
      <w:pPr>
        <w:jc w:val="center"/>
      </w:pPr>
      <w:r w:rsidRPr="00B02326">
        <w:t>Dato: _________________________________________________</w:t>
      </w:r>
      <w:r w:rsidRPr="00B02326">
        <w:br/>
      </w:r>
    </w:p>
    <w:p w14:paraId="7ACE7CFE" w14:textId="77777777" w:rsidR="00B1044A" w:rsidRPr="00B02326" w:rsidRDefault="00B1044A" w:rsidP="00B1044A">
      <w:pPr>
        <w:jc w:val="center"/>
      </w:pPr>
    </w:p>
    <w:p w14:paraId="5E9E144F" w14:textId="77777777" w:rsidR="00B1044A" w:rsidRPr="00B02326" w:rsidRDefault="00B1044A" w:rsidP="00B1044A">
      <w:pPr>
        <w:jc w:val="center"/>
      </w:pPr>
      <w:r w:rsidRPr="00B02326">
        <w:t>_______________________________________________________</w:t>
      </w:r>
      <w:r w:rsidRPr="00B02326">
        <w:br/>
        <w:t>Underskrift og tittel</w:t>
      </w:r>
    </w:p>
    <w:p w14:paraId="717DF43C" w14:textId="77777777" w:rsidR="00B1044A" w:rsidRPr="00B02326" w:rsidRDefault="00B1044A" w:rsidP="00B1044A">
      <w:pPr>
        <w:spacing w:after="200" w:line="276" w:lineRule="auto"/>
        <w:jc w:val="center"/>
        <w:rPr>
          <w:szCs w:val="23"/>
        </w:rPr>
      </w:pPr>
    </w:p>
    <w:p w14:paraId="080FA453" w14:textId="77777777" w:rsidR="00B1044A" w:rsidRPr="00493E4F" w:rsidRDefault="00B1044A" w:rsidP="00B1044A">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4BD1E771" w14:textId="77777777" w:rsidR="000A2BFC" w:rsidRPr="00514A11" w:rsidRDefault="000A2BFC" w:rsidP="00514A11">
      <w:pPr>
        <w:spacing w:after="200" w:line="276" w:lineRule="auto"/>
        <w:ind w:left="993" w:right="850"/>
        <w:rPr>
          <w:rFonts w:eastAsiaTheme="minorHAnsi" w:cstheme="minorHAnsi"/>
          <w:i/>
          <w:iCs/>
          <w:szCs w:val="20"/>
          <w:lang w:eastAsia="en-US"/>
        </w:rPr>
      </w:pPr>
    </w:p>
    <w:p w14:paraId="0755A218" w14:textId="77777777" w:rsidR="00680868" w:rsidRPr="00514A11" w:rsidRDefault="00680868" w:rsidP="00514A11">
      <w:pPr>
        <w:spacing w:after="200" w:line="276" w:lineRule="auto"/>
        <w:ind w:left="993" w:right="850"/>
        <w:rPr>
          <w:rFonts w:eastAsiaTheme="minorHAnsi" w:cstheme="minorHAnsi"/>
          <w:i/>
          <w:iCs/>
          <w:szCs w:val="20"/>
          <w:lang w:eastAsia="en-US"/>
        </w:rPr>
      </w:pPr>
    </w:p>
    <w:p w14:paraId="6AF80E1E" w14:textId="77777777" w:rsidR="005D5891" w:rsidRPr="00514A11" w:rsidRDefault="005D5891" w:rsidP="00514A11">
      <w:pPr>
        <w:spacing w:after="200" w:line="276" w:lineRule="auto"/>
        <w:ind w:left="993" w:right="850"/>
        <w:rPr>
          <w:rFonts w:eastAsiaTheme="minorHAnsi" w:cstheme="minorHAnsi"/>
          <w:i/>
          <w:iCs/>
          <w:szCs w:val="20"/>
          <w:lang w:eastAsia="en-US"/>
        </w:rPr>
        <w:sectPr w:rsidR="005D5891" w:rsidRPr="00514A11" w:rsidSect="00BC0448">
          <w:headerReference w:type="default" r:id="rId24"/>
          <w:footerReference w:type="default" r:id="rId25"/>
          <w:pgSz w:w="11906" w:h="16838"/>
          <w:pgMar w:top="1417" w:right="1417" w:bottom="1417" w:left="1417" w:header="708" w:footer="708" w:gutter="0"/>
          <w:cols w:space="708"/>
          <w:docGrid w:linePitch="360"/>
        </w:sectPr>
      </w:pPr>
    </w:p>
    <w:p w14:paraId="4F7D0866" w14:textId="7DE803C9" w:rsidR="00BC0448" w:rsidRPr="00972B47" w:rsidRDefault="00BC0448" w:rsidP="00BC0448">
      <w:pPr>
        <w:pStyle w:val="Overskrift1"/>
        <w:numPr>
          <w:ilvl w:val="0"/>
          <w:numId w:val="0"/>
        </w:numPr>
        <w:rPr>
          <w:sz w:val="20"/>
          <w:szCs w:val="24"/>
        </w:rPr>
      </w:pPr>
      <w:r w:rsidRPr="00972B47">
        <w:rPr>
          <w:sz w:val="20"/>
          <w:szCs w:val="24"/>
        </w:rPr>
        <w:lastRenderedPageBreak/>
        <w:t xml:space="preserve">Vedlegg </w:t>
      </w:r>
      <w:r w:rsidR="0084088E">
        <w:rPr>
          <w:sz w:val="20"/>
          <w:szCs w:val="24"/>
        </w:rPr>
        <w:t>4</w:t>
      </w:r>
      <w:r w:rsidRPr="00972B47">
        <w:rPr>
          <w:sz w:val="20"/>
          <w:szCs w:val="24"/>
        </w:rPr>
        <w:t xml:space="preserve"> – Forpliktelseserklæring fra støttende virksomheter</w:t>
      </w:r>
    </w:p>
    <w:p w14:paraId="0AB8092D" w14:textId="77777777" w:rsidR="00BC0448" w:rsidRPr="00651559" w:rsidRDefault="00BC0448" w:rsidP="00BC0448">
      <w:pPr>
        <w:rPr>
          <w:i/>
        </w:rPr>
      </w:pPr>
    </w:p>
    <w:p w14:paraId="5144A7D6" w14:textId="77777777" w:rsidR="00BC0448" w:rsidRPr="00651559" w:rsidRDefault="00BC0448" w:rsidP="00BC0448"/>
    <w:p w14:paraId="51E7A830" w14:textId="77777777" w:rsidR="00BC0448" w:rsidRPr="00651559" w:rsidRDefault="00BC0448" w:rsidP="00BC0448"/>
    <w:p w14:paraId="3F2C2569" w14:textId="77777777" w:rsidR="00BC0448" w:rsidRDefault="00BC0448" w:rsidP="00BC0448">
      <w:pPr>
        <w:rPr>
          <w:rFonts w:ascii="Arial" w:hAnsi="Arial" w:cs="Arial"/>
        </w:rPr>
      </w:pPr>
      <w:r w:rsidRPr="00651559">
        <w:rPr>
          <w:rFonts w:ascii="Arial" w:hAnsi="Arial" w:cs="Arial"/>
        </w:rPr>
        <w:t>Erklæringen gjelder:</w:t>
      </w:r>
    </w:p>
    <w:p w14:paraId="1BA3FD2C" w14:textId="77777777" w:rsidR="00BC0448" w:rsidRDefault="00BC0448" w:rsidP="00BC044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BC0448" w:rsidRPr="00651559" w14:paraId="56C1E50E" w14:textId="77777777" w:rsidTr="000F2846">
        <w:trPr>
          <w:trHeight w:val="241"/>
        </w:trPr>
        <w:tc>
          <w:tcPr>
            <w:tcW w:w="9062" w:type="dxa"/>
            <w:gridSpan w:val="2"/>
            <w:shd w:val="clear" w:color="auto" w:fill="F2F2F2"/>
          </w:tcPr>
          <w:p w14:paraId="7D343428" w14:textId="77777777" w:rsidR="00BC0448" w:rsidRPr="00651559" w:rsidRDefault="00BC0448" w:rsidP="000F2846">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00BC0448" w:rsidRPr="00651559" w14:paraId="74D81356" w14:textId="77777777" w:rsidTr="000F2846">
        <w:tc>
          <w:tcPr>
            <w:tcW w:w="4669" w:type="dxa"/>
            <w:tcBorders>
              <w:bottom w:val="nil"/>
            </w:tcBorders>
          </w:tcPr>
          <w:p w14:paraId="677D341B" w14:textId="77777777" w:rsidR="00BC0448" w:rsidRPr="00651559" w:rsidRDefault="00BC0448" w:rsidP="000F2846">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4944F0D6" w14:textId="77777777" w:rsidR="00BC0448" w:rsidRPr="00651559" w:rsidRDefault="00BC0448" w:rsidP="000F2846">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BC0448" w:rsidRPr="00651559" w14:paraId="40F6B735" w14:textId="77777777" w:rsidTr="000F2846">
        <w:trPr>
          <w:trHeight w:val="363"/>
        </w:trPr>
        <w:tc>
          <w:tcPr>
            <w:tcW w:w="4669" w:type="dxa"/>
            <w:tcBorders>
              <w:top w:val="nil"/>
              <w:right w:val="nil"/>
            </w:tcBorders>
          </w:tcPr>
          <w:p w14:paraId="206AC307" w14:textId="77777777" w:rsidR="00BC0448" w:rsidRPr="00651559" w:rsidRDefault="00BC0448" w:rsidP="000F2846">
            <w:pPr>
              <w:spacing w:before="60" w:after="60"/>
            </w:pPr>
          </w:p>
        </w:tc>
        <w:tc>
          <w:tcPr>
            <w:tcW w:w="4393" w:type="dxa"/>
            <w:tcBorders>
              <w:top w:val="nil"/>
              <w:left w:val="nil"/>
            </w:tcBorders>
          </w:tcPr>
          <w:p w14:paraId="3AC8B5E4" w14:textId="77777777" w:rsidR="00BC0448" w:rsidRPr="00651559" w:rsidRDefault="00BC0448" w:rsidP="000F2846">
            <w:pPr>
              <w:spacing w:before="60" w:after="60"/>
            </w:pPr>
          </w:p>
        </w:tc>
      </w:tr>
      <w:tr w:rsidR="00BC0448" w:rsidRPr="00651559" w14:paraId="36042A3D" w14:textId="77777777" w:rsidTr="000F2846">
        <w:tc>
          <w:tcPr>
            <w:tcW w:w="9062" w:type="dxa"/>
            <w:gridSpan w:val="2"/>
            <w:tcBorders>
              <w:bottom w:val="nil"/>
            </w:tcBorders>
          </w:tcPr>
          <w:p w14:paraId="53DF3BC0" w14:textId="77777777" w:rsidR="00BC0448" w:rsidRPr="00651559" w:rsidRDefault="00BC0448" w:rsidP="000F2846">
            <w:pPr>
              <w:spacing w:before="60" w:after="60"/>
              <w:rPr>
                <w:sz w:val="18"/>
                <w:szCs w:val="18"/>
              </w:rPr>
            </w:pPr>
            <w:r w:rsidRPr="00651559">
              <w:rPr>
                <w:rFonts w:ascii="Arial" w:hAnsi="Arial" w:cs="Arial"/>
                <w:sz w:val="16"/>
                <w:szCs w:val="18"/>
              </w:rPr>
              <w:t>Adresse:</w:t>
            </w:r>
          </w:p>
        </w:tc>
      </w:tr>
      <w:tr w:rsidR="00BC0448" w:rsidRPr="00651559" w14:paraId="6B1C175E" w14:textId="77777777" w:rsidTr="000F2846">
        <w:tc>
          <w:tcPr>
            <w:tcW w:w="4669" w:type="dxa"/>
            <w:tcBorders>
              <w:top w:val="nil"/>
              <w:right w:val="nil"/>
            </w:tcBorders>
          </w:tcPr>
          <w:p w14:paraId="58D538CE" w14:textId="77777777" w:rsidR="00BC0448" w:rsidRPr="00651559" w:rsidRDefault="00BC0448" w:rsidP="000F2846">
            <w:pPr>
              <w:spacing w:before="60" w:after="60"/>
            </w:pPr>
          </w:p>
        </w:tc>
        <w:tc>
          <w:tcPr>
            <w:tcW w:w="4393" w:type="dxa"/>
            <w:tcBorders>
              <w:top w:val="nil"/>
              <w:left w:val="nil"/>
            </w:tcBorders>
          </w:tcPr>
          <w:p w14:paraId="06F11E17" w14:textId="77777777" w:rsidR="00BC0448" w:rsidRPr="00651559" w:rsidRDefault="00BC0448" w:rsidP="000F2846">
            <w:pPr>
              <w:spacing w:before="60" w:after="60"/>
            </w:pPr>
          </w:p>
        </w:tc>
      </w:tr>
    </w:tbl>
    <w:p w14:paraId="2FB96823" w14:textId="77777777" w:rsidR="00BC0448" w:rsidRDefault="00BC0448" w:rsidP="00BC0448">
      <w:pPr>
        <w:rPr>
          <w:rFonts w:ascii="Arial" w:hAnsi="Arial" w:cs="Arial"/>
        </w:rPr>
      </w:pPr>
    </w:p>
    <w:p w14:paraId="76DCCB45" w14:textId="77777777" w:rsidR="00BC0448" w:rsidRDefault="00BC0448" w:rsidP="00BC0448">
      <w:pPr>
        <w:rPr>
          <w:rFonts w:ascii="Arial" w:hAnsi="Arial" w:cs="Arial"/>
        </w:rPr>
      </w:pPr>
    </w:p>
    <w:p w14:paraId="0F6F1DFD" w14:textId="77777777" w:rsidR="00BC0448" w:rsidRPr="00651559" w:rsidRDefault="00BC0448" w:rsidP="00BC0448">
      <w:r>
        <w:rPr>
          <w:rFonts w:ascii="Arial" w:hAnsi="Arial" w:cs="Arial"/>
        </w:rPr>
        <w:t>som støttende virksomhet (underleverandør/samarbeidspartner) til:</w:t>
      </w:r>
    </w:p>
    <w:p w14:paraId="34DE3992" w14:textId="77777777" w:rsidR="00BC0448" w:rsidRPr="00651559" w:rsidRDefault="00BC0448" w:rsidP="00BC04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BC0448" w:rsidRPr="00651559" w14:paraId="33DEAB9D" w14:textId="77777777" w:rsidTr="000F2846">
        <w:trPr>
          <w:trHeight w:val="157"/>
        </w:trPr>
        <w:tc>
          <w:tcPr>
            <w:tcW w:w="9062" w:type="dxa"/>
            <w:gridSpan w:val="2"/>
            <w:shd w:val="clear" w:color="auto" w:fill="F2F2F2"/>
            <w:vAlign w:val="center"/>
          </w:tcPr>
          <w:p w14:paraId="4C535487" w14:textId="77777777" w:rsidR="00BC0448" w:rsidRPr="00651559" w:rsidRDefault="00BC0448" w:rsidP="000F2846">
            <w:pPr>
              <w:spacing w:before="60" w:after="60"/>
              <w:rPr>
                <w:sz w:val="18"/>
                <w:szCs w:val="20"/>
              </w:rPr>
            </w:pPr>
            <w:r w:rsidRPr="00651559">
              <w:rPr>
                <w:rFonts w:ascii="Arial" w:hAnsi="Arial" w:cs="Arial"/>
                <w:sz w:val="18"/>
                <w:szCs w:val="18"/>
              </w:rPr>
              <w:t>Tilbyder / hovedleverandør</w:t>
            </w:r>
          </w:p>
        </w:tc>
      </w:tr>
      <w:tr w:rsidR="00BC0448" w:rsidRPr="00651559" w14:paraId="13C31AB6" w14:textId="77777777" w:rsidTr="000F2846">
        <w:tc>
          <w:tcPr>
            <w:tcW w:w="4669" w:type="dxa"/>
            <w:tcBorders>
              <w:bottom w:val="nil"/>
            </w:tcBorders>
          </w:tcPr>
          <w:p w14:paraId="006A8772" w14:textId="77777777" w:rsidR="00BC0448" w:rsidRPr="00651559" w:rsidRDefault="00BC0448" w:rsidP="000F2846">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11DAD8FD" w14:textId="77777777" w:rsidR="00BC0448" w:rsidRPr="00651559" w:rsidRDefault="00BC0448" w:rsidP="000F2846">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BC0448" w:rsidRPr="00651559" w14:paraId="6FADBB1B" w14:textId="77777777" w:rsidTr="000F2846">
        <w:trPr>
          <w:trHeight w:val="163"/>
        </w:trPr>
        <w:tc>
          <w:tcPr>
            <w:tcW w:w="4669" w:type="dxa"/>
            <w:tcBorders>
              <w:top w:val="nil"/>
              <w:right w:val="nil"/>
            </w:tcBorders>
          </w:tcPr>
          <w:p w14:paraId="3EE46AF5" w14:textId="77777777" w:rsidR="00BC0448" w:rsidRPr="00651559" w:rsidRDefault="00BC0448" w:rsidP="000F2846">
            <w:pPr>
              <w:spacing w:before="60" w:after="60"/>
            </w:pPr>
          </w:p>
        </w:tc>
        <w:tc>
          <w:tcPr>
            <w:tcW w:w="4393" w:type="dxa"/>
            <w:tcBorders>
              <w:top w:val="nil"/>
              <w:left w:val="nil"/>
            </w:tcBorders>
          </w:tcPr>
          <w:p w14:paraId="5BE808FD" w14:textId="77777777" w:rsidR="00BC0448" w:rsidRPr="00651559" w:rsidRDefault="00BC0448" w:rsidP="000F2846">
            <w:pPr>
              <w:spacing w:before="60" w:after="60"/>
            </w:pPr>
          </w:p>
        </w:tc>
      </w:tr>
    </w:tbl>
    <w:p w14:paraId="76EFFBE8" w14:textId="77777777" w:rsidR="00BC0448" w:rsidRPr="00651559" w:rsidRDefault="00BC0448" w:rsidP="00BC0448"/>
    <w:p w14:paraId="6F9FF248" w14:textId="77777777" w:rsidR="00BC0448" w:rsidRDefault="00BC0448" w:rsidP="00BC0448"/>
    <w:p w14:paraId="661EAFDC" w14:textId="77777777" w:rsidR="00BC0448" w:rsidRPr="00654E95" w:rsidRDefault="00BC0448" w:rsidP="00BC0448">
      <w:pPr>
        <w:rPr>
          <w:rFonts w:ascii="Arial" w:hAnsi="Arial" w:cs="Arial"/>
        </w:rPr>
      </w:pPr>
      <w:r w:rsidRPr="00654E95">
        <w:rPr>
          <w:rFonts w:ascii="Arial" w:hAnsi="Arial" w:cs="Arial"/>
        </w:rPr>
        <w:t>i forbindelse med kontrakt:</w:t>
      </w:r>
    </w:p>
    <w:p w14:paraId="424D86EE" w14:textId="77777777" w:rsidR="00BC0448" w:rsidRPr="00651559" w:rsidRDefault="00BC0448" w:rsidP="00BC04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BC0448" w:rsidRPr="00651559" w14:paraId="71E63F1E" w14:textId="77777777" w:rsidTr="000F2846">
        <w:trPr>
          <w:trHeight w:val="241"/>
        </w:trPr>
        <w:tc>
          <w:tcPr>
            <w:tcW w:w="9062" w:type="dxa"/>
            <w:gridSpan w:val="2"/>
            <w:shd w:val="clear" w:color="auto" w:fill="F2F2F2"/>
          </w:tcPr>
          <w:p w14:paraId="333E238A" w14:textId="77777777" w:rsidR="00BC0448" w:rsidRPr="00651559" w:rsidRDefault="00BC0448" w:rsidP="000F2846">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BC0448" w:rsidRPr="00651559" w14:paraId="0AB29EDF" w14:textId="77777777" w:rsidTr="000F2846">
        <w:tc>
          <w:tcPr>
            <w:tcW w:w="4668" w:type="dxa"/>
            <w:tcBorders>
              <w:bottom w:val="nil"/>
            </w:tcBorders>
          </w:tcPr>
          <w:p w14:paraId="291067DF" w14:textId="77777777" w:rsidR="00BC0448" w:rsidRPr="00651559" w:rsidRDefault="00BC0448" w:rsidP="000F2846">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394" w:type="dxa"/>
            <w:tcBorders>
              <w:bottom w:val="nil"/>
            </w:tcBorders>
          </w:tcPr>
          <w:p w14:paraId="756DA728" w14:textId="77777777" w:rsidR="00BC0448" w:rsidRPr="00651559" w:rsidRDefault="00BC0448" w:rsidP="000F2846">
            <w:pPr>
              <w:spacing w:before="60" w:after="60"/>
              <w:rPr>
                <w:rFonts w:ascii="Arial" w:hAnsi="Arial" w:cs="Arial"/>
                <w:color w:val="595959"/>
                <w:sz w:val="16"/>
                <w:szCs w:val="18"/>
              </w:rPr>
            </w:pPr>
            <w:r w:rsidRPr="00651559">
              <w:rPr>
                <w:rFonts w:ascii="Arial" w:hAnsi="Arial" w:cs="Arial"/>
                <w:color w:val="595959"/>
                <w:sz w:val="16"/>
                <w:szCs w:val="18"/>
              </w:rPr>
              <w:t>Kontraktsnr. og -navn:</w:t>
            </w:r>
          </w:p>
        </w:tc>
      </w:tr>
      <w:tr w:rsidR="00BC0448" w:rsidRPr="00651559" w14:paraId="548CD2A7" w14:textId="77777777" w:rsidTr="000F2846">
        <w:tc>
          <w:tcPr>
            <w:tcW w:w="4668" w:type="dxa"/>
            <w:tcBorders>
              <w:top w:val="nil"/>
              <w:right w:val="nil"/>
            </w:tcBorders>
          </w:tcPr>
          <w:p w14:paraId="018595E0" w14:textId="77777777" w:rsidR="00BC0448" w:rsidRPr="00651559" w:rsidRDefault="00BC0448" w:rsidP="000F2846">
            <w:pPr>
              <w:spacing w:before="60" w:after="60"/>
            </w:pPr>
          </w:p>
        </w:tc>
        <w:tc>
          <w:tcPr>
            <w:tcW w:w="4394" w:type="dxa"/>
            <w:tcBorders>
              <w:top w:val="nil"/>
              <w:left w:val="nil"/>
            </w:tcBorders>
          </w:tcPr>
          <w:p w14:paraId="7CD36313" w14:textId="77777777" w:rsidR="00BC0448" w:rsidRPr="00651559" w:rsidRDefault="00BC0448" w:rsidP="000F2846">
            <w:pPr>
              <w:spacing w:before="60" w:after="60"/>
            </w:pPr>
          </w:p>
        </w:tc>
      </w:tr>
    </w:tbl>
    <w:p w14:paraId="397A34B3" w14:textId="77777777" w:rsidR="00BC0448" w:rsidRDefault="00BC0448" w:rsidP="00BC0448"/>
    <w:p w14:paraId="20447D50" w14:textId="77777777" w:rsidR="00BC0448" w:rsidRPr="00654E95" w:rsidRDefault="00BC0448" w:rsidP="00BC0448">
      <w:pPr>
        <w:rPr>
          <w:rFonts w:ascii="Arial" w:hAnsi="Arial" w:cs="Arial"/>
        </w:rPr>
      </w:pPr>
    </w:p>
    <w:p w14:paraId="7E882812" w14:textId="77777777" w:rsidR="00BC0448" w:rsidRDefault="00BC0448" w:rsidP="00BC0448">
      <w:pPr>
        <w:rPr>
          <w:rFonts w:ascii="Arial" w:hAnsi="Arial" w:cs="Arial"/>
        </w:rPr>
      </w:pPr>
      <w:r w:rsidRPr="00654E95">
        <w:rPr>
          <w:rFonts w:ascii="Arial" w:hAnsi="Arial" w:cs="Arial"/>
        </w:rPr>
        <w:t>Som støttende virksomhet forpliktelser vi oss til følgende:</w:t>
      </w:r>
    </w:p>
    <w:p w14:paraId="48763BB7" w14:textId="77777777" w:rsidR="00BC0448" w:rsidRDefault="00BC0448" w:rsidP="00BC0448">
      <w:pPr>
        <w:rPr>
          <w:rFonts w:ascii="Arial" w:hAnsi="Arial" w:cs="Arial"/>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BC0448" w14:paraId="376D655B" w14:textId="77777777" w:rsidTr="000F2846">
        <w:tc>
          <w:tcPr>
            <w:tcW w:w="992" w:type="dxa"/>
          </w:tcPr>
          <w:p w14:paraId="7ADDBB03" w14:textId="77777777" w:rsidR="00BC0448" w:rsidRDefault="00000000" w:rsidP="000F2846">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Content>
                <w:r w:rsidR="00BC0448" w:rsidRPr="009F160F">
                  <w:rPr>
                    <w:rFonts w:ascii="MS Gothic" w:eastAsia="MS Gothic" w:hAnsi="MS Gothic" w:cs="Arial" w:hint="eastAsia"/>
                    <w:sz w:val="32"/>
                    <w:szCs w:val="36"/>
                  </w:rPr>
                  <w:t>☐</w:t>
                </w:r>
              </w:sdtContent>
            </w:sdt>
          </w:p>
        </w:tc>
        <w:tc>
          <w:tcPr>
            <w:tcW w:w="8222" w:type="dxa"/>
          </w:tcPr>
          <w:p w14:paraId="275C52A2" w14:textId="77777777" w:rsidR="00BC0448" w:rsidRDefault="00BC0448" w:rsidP="000F2846">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14:paraId="1BDAE419" w14:textId="77777777" w:rsidR="00BC0448" w:rsidRDefault="00BC0448" w:rsidP="000F2846">
            <w:pPr>
              <w:rPr>
                <w:rFonts w:ascii="Arial" w:hAnsi="Arial" w:cs="Arial"/>
              </w:rPr>
            </w:pPr>
          </w:p>
        </w:tc>
      </w:tr>
      <w:tr w:rsidR="00BC0448" w14:paraId="7D88371A" w14:textId="77777777" w:rsidTr="000F2846">
        <w:tc>
          <w:tcPr>
            <w:tcW w:w="992" w:type="dxa"/>
          </w:tcPr>
          <w:p w14:paraId="7AD61877" w14:textId="77777777" w:rsidR="00BC0448" w:rsidRDefault="00000000" w:rsidP="000F2846">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Content>
                <w:r w:rsidR="00BC0448" w:rsidRPr="009F160F">
                  <w:rPr>
                    <w:rFonts w:ascii="MS Gothic" w:eastAsia="MS Gothic" w:hAnsi="MS Gothic" w:cs="Arial" w:hint="eastAsia"/>
                    <w:sz w:val="32"/>
                    <w:szCs w:val="36"/>
                  </w:rPr>
                  <w:t>☐</w:t>
                </w:r>
              </w:sdtContent>
            </w:sdt>
          </w:p>
        </w:tc>
        <w:tc>
          <w:tcPr>
            <w:tcW w:w="8222" w:type="dxa"/>
          </w:tcPr>
          <w:p w14:paraId="02758738" w14:textId="77777777" w:rsidR="00BC0448" w:rsidRPr="00651559" w:rsidRDefault="00BC0448" w:rsidP="000F2846">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14:paraId="71D117BA" w14:textId="77777777" w:rsidR="00BC0448" w:rsidRDefault="00BC0448" w:rsidP="000F2846">
            <w:pPr>
              <w:rPr>
                <w:rFonts w:ascii="Arial" w:hAnsi="Arial" w:cs="Arial"/>
              </w:rPr>
            </w:pPr>
          </w:p>
        </w:tc>
      </w:tr>
    </w:tbl>
    <w:p w14:paraId="6DB6CD04" w14:textId="77777777" w:rsidR="00BC0448" w:rsidRPr="00654E95" w:rsidRDefault="00BC0448" w:rsidP="00BC0448">
      <w:pPr>
        <w:rPr>
          <w:rFonts w:ascii="Arial" w:hAnsi="Arial" w:cs="Arial"/>
        </w:rPr>
      </w:pPr>
    </w:p>
    <w:p w14:paraId="18E3F3F0" w14:textId="77777777" w:rsidR="00BC0448" w:rsidRPr="00DC6867" w:rsidRDefault="00BC0448" w:rsidP="00BC0448">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14:paraId="7C11FDCC" w14:textId="77777777" w:rsidR="00BC0448" w:rsidRPr="00651559" w:rsidRDefault="00BC0448" w:rsidP="00BC0448">
      <w:pPr>
        <w:spacing w:line="360" w:lineRule="auto"/>
        <w:jc w:val="center"/>
        <w:rPr>
          <w:rFonts w:ascii="Arial" w:hAnsi="Arial" w:cs="Arial"/>
        </w:rPr>
      </w:pPr>
    </w:p>
    <w:p w14:paraId="5942837A" w14:textId="77777777" w:rsidR="00BC0448" w:rsidRDefault="00BC0448" w:rsidP="00BC0448">
      <w:pPr>
        <w:spacing w:before="60" w:after="60"/>
        <w:rPr>
          <w:rFonts w:ascii="Arial" w:hAnsi="Arial" w:cs="Arial"/>
        </w:rPr>
      </w:pPr>
    </w:p>
    <w:p w14:paraId="67BACFA3" w14:textId="77777777" w:rsidR="00BC0448" w:rsidRDefault="00BC0448" w:rsidP="00BC0448">
      <w:pPr>
        <w:spacing w:before="60" w:after="60"/>
        <w:rPr>
          <w:rFonts w:ascii="Arial" w:hAnsi="Arial" w:cs="Arial"/>
        </w:rPr>
      </w:pPr>
    </w:p>
    <w:p w14:paraId="04BC84C6" w14:textId="77777777" w:rsidR="00BC0448" w:rsidRDefault="00BC0448" w:rsidP="00BC0448">
      <w:pPr>
        <w:spacing w:before="60" w:after="60"/>
        <w:rPr>
          <w:rFonts w:ascii="Arial" w:hAnsi="Arial" w:cs="Arial"/>
        </w:rPr>
      </w:pPr>
    </w:p>
    <w:p w14:paraId="4F3E4A43" w14:textId="77777777" w:rsidR="00BC0448" w:rsidRDefault="00BC0448" w:rsidP="00BC0448">
      <w:pPr>
        <w:spacing w:before="60" w:after="60"/>
        <w:rPr>
          <w:rFonts w:ascii="Arial" w:hAnsi="Arial" w:cs="Arial"/>
        </w:rPr>
      </w:pPr>
    </w:p>
    <w:p w14:paraId="23B3DE3C" w14:textId="77777777" w:rsidR="00BC0448" w:rsidRPr="00651559" w:rsidRDefault="00BC0448" w:rsidP="00BC0448">
      <w:pPr>
        <w:spacing w:before="60" w:after="60"/>
        <w:rPr>
          <w:rFonts w:ascii="Arial" w:hAnsi="Arial" w:cs="Arial"/>
        </w:rPr>
      </w:pPr>
      <w:r w:rsidRPr="00651559">
        <w:rPr>
          <w:rFonts w:ascii="Arial" w:hAnsi="Arial" w:cs="Arial"/>
        </w:rPr>
        <w:t>Sted/dato: ____________________________________________________</w:t>
      </w:r>
    </w:p>
    <w:p w14:paraId="46615ADE" w14:textId="77777777" w:rsidR="00BC0448" w:rsidRPr="00651559" w:rsidRDefault="00BC0448" w:rsidP="00BC0448">
      <w:pPr>
        <w:spacing w:before="60" w:after="60"/>
        <w:rPr>
          <w:rFonts w:ascii="Arial" w:hAnsi="Arial" w:cs="Arial"/>
        </w:rPr>
      </w:pPr>
    </w:p>
    <w:p w14:paraId="1FE7E3E5" w14:textId="77777777" w:rsidR="00BC0448" w:rsidRPr="00651559" w:rsidRDefault="00BC0448" w:rsidP="00BC0448">
      <w:pPr>
        <w:spacing w:before="60" w:after="60"/>
        <w:rPr>
          <w:rFonts w:ascii="Arial" w:hAnsi="Arial" w:cs="Arial"/>
        </w:rPr>
      </w:pPr>
    </w:p>
    <w:p w14:paraId="1E1E9B97" w14:textId="77777777" w:rsidR="00BC0448" w:rsidRPr="00651559" w:rsidRDefault="00BC0448" w:rsidP="00BC0448">
      <w:pPr>
        <w:spacing w:before="60" w:after="60"/>
        <w:rPr>
          <w:rFonts w:ascii="Arial" w:hAnsi="Arial" w:cs="Arial"/>
        </w:rPr>
      </w:pPr>
      <w:r w:rsidRPr="00651559">
        <w:rPr>
          <w:rFonts w:ascii="Arial" w:hAnsi="Arial" w:cs="Arial"/>
        </w:rPr>
        <w:t>__________________________________________________________________</w:t>
      </w:r>
    </w:p>
    <w:p w14:paraId="1743A9B4" w14:textId="77777777" w:rsidR="00BC0448" w:rsidRPr="00651559" w:rsidRDefault="00BC0448" w:rsidP="00BC0448">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14:paraId="19D21A90" w14:textId="77777777" w:rsidR="00BC0448" w:rsidRPr="00651559" w:rsidRDefault="00BC0448" w:rsidP="00BC0448">
      <w:pPr>
        <w:spacing w:before="60" w:after="60"/>
        <w:jc w:val="center"/>
        <w:rPr>
          <w:rFonts w:ascii="Arial" w:hAnsi="Arial" w:cs="Arial"/>
        </w:rPr>
      </w:pPr>
    </w:p>
    <w:p w14:paraId="2C51B452" w14:textId="77777777" w:rsidR="00BC0448" w:rsidRDefault="00BC0448" w:rsidP="00BC0448">
      <w:pPr>
        <w:rPr>
          <w:rFonts w:ascii="Arial" w:hAnsi="Arial" w:cs="Arial"/>
        </w:rPr>
        <w:sectPr w:rsidR="00BC0448" w:rsidSect="00BC0448">
          <w:pgSz w:w="11906" w:h="16838"/>
          <w:pgMar w:top="1417" w:right="1417" w:bottom="1417" w:left="1417" w:header="708" w:footer="708" w:gutter="0"/>
          <w:cols w:space="708"/>
          <w:docGrid w:linePitch="360"/>
        </w:sectPr>
      </w:pPr>
    </w:p>
    <w:p w14:paraId="557F757F" w14:textId="6C5F31FE" w:rsidR="00BC0448" w:rsidRPr="00972B47" w:rsidRDefault="00BC0448" w:rsidP="00BC0448">
      <w:pPr>
        <w:pStyle w:val="Overskrift1"/>
        <w:numPr>
          <w:ilvl w:val="0"/>
          <w:numId w:val="0"/>
        </w:numPr>
        <w:rPr>
          <w:szCs w:val="24"/>
        </w:rPr>
      </w:pPr>
      <w:r w:rsidRPr="00972B47">
        <w:rPr>
          <w:szCs w:val="24"/>
        </w:rPr>
        <w:lastRenderedPageBreak/>
        <w:t xml:space="preserve">Vedlegg </w:t>
      </w:r>
      <w:r w:rsidR="0084088E">
        <w:rPr>
          <w:szCs w:val="24"/>
        </w:rPr>
        <w:t>5</w:t>
      </w:r>
      <w:r w:rsidRPr="00972B47">
        <w:rPr>
          <w:szCs w:val="24"/>
        </w:rPr>
        <w:t xml:space="preserve"> – Erklæring om solidaransvar fra samarbeidende virksomheter</w:t>
      </w:r>
    </w:p>
    <w:p w14:paraId="15CB5C76" w14:textId="77777777" w:rsidR="00BC0448" w:rsidRPr="00651559" w:rsidRDefault="00BC0448" w:rsidP="00BC0448">
      <w:pPr>
        <w:rPr>
          <w:i/>
        </w:rPr>
      </w:pPr>
    </w:p>
    <w:p w14:paraId="35A6CDBF" w14:textId="77777777" w:rsidR="00BC0448" w:rsidRPr="00651559" w:rsidRDefault="00BC0448" w:rsidP="00BC0448"/>
    <w:p w14:paraId="5B2FD8AD" w14:textId="77777777" w:rsidR="00BC0448" w:rsidRPr="00651559" w:rsidRDefault="00BC0448" w:rsidP="00BC0448"/>
    <w:p w14:paraId="559838D7" w14:textId="77777777" w:rsidR="00BC0448" w:rsidRDefault="00BC0448" w:rsidP="00BC0448">
      <w:pPr>
        <w:rPr>
          <w:rFonts w:ascii="Arial" w:hAnsi="Arial" w:cs="Arial"/>
        </w:rPr>
      </w:pPr>
      <w:r>
        <w:rPr>
          <w:rFonts w:ascii="Arial" w:hAnsi="Arial" w:cs="Arial"/>
        </w:rPr>
        <w:t>Følgende virksomheter har etablert et forpliktende samarbeid:</w:t>
      </w:r>
    </w:p>
    <w:p w14:paraId="4BC981B2" w14:textId="77777777" w:rsidR="00BC0448" w:rsidRDefault="00BC0448" w:rsidP="00BC044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BC0448" w:rsidRPr="00957449" w14:paraId="5CEF8538" w14:textId="77777777" w:rsidTr="000F2846">
        <w:trPr>
          <w:trHeight w:val="241"/>
        </w:trPr>
        <w:tc>
          <w:tcPr>
            <w:tcW w:w="8926" w:type="dxa"/>
            <w:gridSpan w:val="3"/>
            <w:tcBorders>
              <w:bottom w:val="single" w:sz="4" w:space="0" w:color="auto"/>
            </w:tcBorders>
            <w:shd w:val="clear" w:color="auto" w:fill="F2F2F2"/>
          </w:tcPr>
          <w:p w14:paraId="0C817198" w14:textId="77777777" w:rsidR="00BC0448" w:rsidRPr="0003662B" w:rsidRDefault="00BC0448" w:rsidP="000F2846">
            <w:pPr>
              <w:spacing w:before="60" w:after="60"/>
              <w:rPr>
                <w:b/>
                <w:bCs/>
                <w:sz w:val="16"/>
                <w:szCs w:val="16"/>
              </w:rPr>
            </w:pPr>
            <w:r w:rsidRPr="0003662B">
              <w:rPr>
                <w:rFonts w:ascii="Arial" w:hAnsi="Arial" w:cs="Arial"/>
                <w:b/>
                <w:bCs/>
                <w:sz w:val="16"/>
                <w:szCs w:val="16"/>
              </w:rPr>
              <w:t xml:space="preserve">Deltaker 1 (representant overfor Forsvarsbygg) </w:t>
            </w:r>
          </w:p>
        </w:tc>
      </w:tr>
      <w:tr w:rsidR="00BC0448" w:rsidRPr="00957449" w14:paraId="03FEF1D8" w14:textId="77777777" w:rsidTr="000F2846">
        <w:tc>
          <w:tcPr>
            <w:tcW w:w="2689" w:type="dxa"/>
            <w:tcBorders>
              <w:top w:val="single" w:sz="4" w:space="0" w:color="auto"/>
              <w:left w:val="single" w:sz="4" w:space="0" w:color="auto"/>
              <w:bottom w:val="nil"/>
              <w:right w:val="single" w:sz="4" w:space="0" w:color="auto"/>
            </w:tcBorders>
          </w:tcPr>
          <w:p w14:paraId="6BD6AD9A" w14:textId="77777777" w:rsidR="00BC0448" w:rsidRPr="00957449" w:rsidRDefault="00BC0448" w:rsidP="000F2846">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25CEDB3E" w14:textId="77777777" w:rsidR="00BC0448" w:rsidRPr="00957449" w:rsidRDefault="00BC0448" w:rsidP="000F2846">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0BBD9B64" w14:textId="77777777" w:rsidR="00BC0448" w:rsidRPr="00957449" w:rsidRDefault="00BC0448" w:rsidP="000F2846">
            <w:pPr>
              <w:spacing w:before="60" w:after="60"/>
              <w:rPr>
                <w:rFonts w:ascii="Arial" w:hAnsi="Arial" w:cs="Arial"/>
                <w:color w:val="595959"/>
                <w:sz w:val="16"/>
                <w:szCs w:val="16"/>
              </w:rPr>
            </w:pPr>
            <w:r>
              <w:rPr>
                <w:rFonts w:ascii="Arial" w:hAnsi="Arial" w:cs="Arial"/>
                <w:color w:val="595959"/>
                <w:sz w:val="16"/>
                <w:szCs w:val="16"/>
              </w:rPr>
              <w:t>Adresse:</w:t>
            </w:r>
          </w:p>
        </w:tc>
      </w:tr>
      <w:tr w:rsidR="00BC0448" w:rsidRPr="00957449" w14:paraId="1215AC0B" w14:textId="77777777" w:rsidTr="000F2846">
        <w:trPr>
          <w:trHeight w:val="59"/>
        </w:trPr>
        <w:tc>
          <w:tcPr>
            <w:tcW w:w="2689" w:type="dxa"/>
            <w:tcBorders>
              <w:top w:val="nil"/>
              <w:left w:val="single" w:sz="4" w:space="0" w:color="auto"/>
              <w:bottom w:val="single" w:sz="4" w:space="0" w:color="auto"/>
              <w:right w:val="nil"/>
            </w:tcBorders>
          </w:tcPr>
          <w:p w14:paraId="6690ACE1" w14:textId="77777777" w:rsidR="00BC0448" w:rsidRPr="00957449" w:rsidRDefault="00BC0448" w:rsidP="000F2846">
            <w:pPr>
              <w:spacing w:before="60" w:after="60"/>
              <w:rPr>
                <w:sz w:val="16"/>
                <w:szCs w:val="16"/>
              </w:rPr>
            </w:pPr>
          </w:p>
        </w:tc>
        <w:tc>
          <w:tcPr>
            <w:tcW w:w="1134" w:type="dxa"/>
            <w:tcBorders>
              <w:top w:val="nil"/>
              <w:left w:val="nil"/>
              <w:bottom w:val="single" w:sz="4" w:space="0" w:color="auto"/>
              <w:right w:val="nil"/>
            </w:tcBorders>
          </w:tcPr>
          <w:p w14:paraId="57452388" w14:textId="77777777" w:rsidR="00BC0448" w:rsidRPr="00957449" w:rsidRDefault="00BC0448" w:rsidP="000F2846">
            <w:pPr>
              <w:spacing w:before="60" w:after="60"/>
              <w:rPr>
                <w:sz w:val="16"/>
                <w:szCs w:val="16"/>
              </w:rPr>
            </w:pPr>
          </w:p>
        </w:tc>
        <w:tc>
          <w:tcPr>
            <w:tcW w:w="5103" w:type="dxa"/>
            <w:tcBorders>
              <w:top w:val="nil"/>
              <w:left w:val="nil"/>
              <w:bottom w:val="single" w:sz="4" w:space="0" w:color="auto"/>
              <w:right w:val="single" w:sz="4" w:space="0" w:color="auto"/>
            </w:tcBorders>
          </w:tcPr>
          <w:p w14:paraId="1270F28C" w14:textId="77777777" w:rsidR="00BC0448" w:rsidRPr="00957449" w:rsidRDefault="00BC0448" w:rsidP="000F2846">
            <w:pPr>
              <w:spacing w:before="60" w:after="60"/>
              <w:rPr>
                <w:sz w:val="16"/>
                <w:szCs w:val="16"/>
              </w:rPr>
            </w:pPr>
          </w:p>
        </w:tc>
      </w:tr>
      <w:tr w:rsidR="00BC0448" w:rsidRPr="00957449" w14:paraId="1AC16FA5" w14:textId="77777777" w:rsidTr="000F2846">
        <w:trPr>
          <w:trHeight w:val="241"/>
        </w:trPr>
        <w:tc>
          <w:tcPr>
            <w:tcW w:w="8926" w:type="dxa"/>
            <w:gridSpan w:val="3"/>
            <w:tcBorders>
              <w:bottom w:val="single" w:sz="4" w:space="0" w:color="auto"/>
            </w:tcBorders>
            <w:shd w:val="clear" w:color="auto" w:fill="F2F2F2"/>
          </w:tcPr>
          <w:p w14:paraId="6475EAE6" w14:textId="77777777" w:rsidR="00BC0448" w:rsidRPr="0003662B" w:rsidRDefault="00BC0448" w:rsidP="000F2846">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00BC0448" w:rsidRPr="00957449" w14:paraId="1AB43145" w14:textId="77777777" w:rsidTr="000F2846">
        <w:tc>
          <w:tcPr>
            <w:tcW w:w="2689" w:type="dxa"/>
            <w:tcBorders>
              <w:top w:val="single" w:sz="4" w:space="0" w:color="auto"/>
              <w:left w:val="single" w:sz="4" w:space="0" w:color="auto"/>
              <w:bottom w:val="nil"/>
              <w:right w:val="single" w:sz="4" w:space="0" w:color="auto"/>
            </w:tcBorders>
          </w:tcPr>
          <w:p w14:paraId="09E4CA9C" w14:textId="77777777" w:rsidR="00BC0448" w:rsidRPr="00957449" w:rsidRDefault="00BC0448" w:rsidP="000F2846">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293D88F5" w14:textId="77777777" w:rsidR="00BC0448" w:rsidRPr="00957449" w:rsidRDefault="00BC0448" w:rsidP="000F2846">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8BBE104" w14:textId="77777777" w:rsidR="00BC0448" w:rsidRPr="00957449" w:rsidRDefault="00BC0448" w:rsidP="000F2846">
            <w:pPr>
              <w:spacing w:before="60" w:after="60"/>
              <w:rPr>
                <w:rFonts w:ascii="Arial" w:hAnsi="Arial" w:cs="Arial"/>
                <w:color w:val="595959"/>
                <w:sz w:val="16"/>
                <w:szCs w:val="16"/>
              </w:rPr>
            </w:pPr>
            <w:r>
              <w:rPr>
                <w:rFonts w:ascii="Arial" w:hAnsi="Arial" w:cs="Arial"/>
                <w:color w:val="595959"/>
                <w:sz w:val="16"/>
                <w:szCs w:val="16"/>
              </w:rPr>
              <w:t>Adresse:</w:t>
            </w:r>
          </w:p>
        </w:tc>
      </w:tr>
      <w:tr w:rsidR="00BC0448" w:rsidRPr="00957449" w14:paraId="79E8D8CC" w14:textId="77777777" w:rsidTr="000F2846">
        <w:trPr>
          <w:trHeight w:val="59"/>
        </w:trPr>
        <w:tc>
          <w:tcPr>
            <w:tcW w:w="2689" w:type="dxa"/>
            <w:tcBorders>
              <w:top w:val="nil"/>
              <w:left w:val="single" w:sz="4" w:space="0" w:color="auto"/>
              <w:bottom w:val="single" w:sz="4" w:space="0" w:color="auto"/>
              <w:right w:val="nil"/>
            </w:tcBorders>
          </w:tcPr>
          <w:p w14:paraId="0DD2DD3D" w14:textId="77777777" w:rsidR="00BC0448" w:rsidRPr="00957449" w:rsidRDefault="00BC0448" w:rsidP="000F2846">
            <w:pPr>
              <w:spacing w:before="60" w:after="60"/>
              <w:rPr>
                <w:sz w:val="16"/>
                <w:szCs w:val="16"/>
              </w:rPr>
            </w:pPr>
          </w:p>
        </w:tc>
        <w:tc>
          <w:tcPr>
            <w:tcW w:w="1134" w:type="dxa"/>
            <w:tcBorders>
              <w:top w:val="nil"/>
              <w:left w:val="nil"/>
              <w:bottom w:val="single" w:sz="4" w:space="0" w:color="auto"/>
              <w:right w:val="nil"/>
            </w:tcBorders>
          </w:tcPr>
          <w:p w14:paraId="6D7E3756" w14:textId="77777777" w:rsidR="00BC0448" w:rsidRPr="00957449" w:rsidRDefault="00BC0448" w:rsidP="000F2846">
            <w:pPr>
              <w:spacing w:before="60" w:after="60"/>
              <w:rPr>
                <w:sz w:val="16"/>
                <w:szCs w:val="16"/>
              </w:rPr>
            </w:pPr>
          </w:p>
        </w:tc>
        <w:tc>
          <w:tcPr>
            <w:tcW w:w="5103" w:type="dxa"/>
            <w:tcBorders>
              <w:top w:val="nil"/>
              <w:left w:val="nil"/>
              <w:bottom w:val="single" w:sz="4" w:space="0" w:color="auto"/>
              <w:right w:val="single" w:sz="4" w:space="0" w:color="auto"/>
            </w:tcBorders>
          </w:tcPr>
          <w:p w14:paraId="1E1DD7B4" w14:textId="77777777" w:rsidR="00BC0448" w:rsidRPr="00957449" w:rsidRDefault="00BC0448" w:rsidP="000F2846">
            <w:pPr>
              <w:spacing w:before="60" w:after="60"/>
              <w:rPr>
                <w:sz w:val="16"/>
                <w:szCs w:val="16"/>
              </w:rPr>
            </w:pPr>
          </w:p>
        </w:tc>
      </w:tr>
      <w:tr w:rsidR="00BC0448" w:rsidRPr="00957449" w14:paraId="37F3DB78" w14:textId="77777777" w:rsidTr="000F2846">
        <w:trPr>
          <w:trHeight w:val="241"/>
        </w:trPr>
        <w:tc>
          <w:tcPr>
            <w:tcW w:w="8926" w:type="dxa"/>
            <w:gridSpan w:val="3"/>
            <w:tcBorders>
              <w:bottom w:val="single" w:sz="4" w:space="0" w:color="auto"/>
            </w:tcBorders>
            <w:shd w:val="clear" w:color="auto" w:fill="F2F2F2"/>
          </w:tcPr>
          <w:p w14:paraId="74D20417" w14:textId="77777777" w:rsidR="00BC0448" w:rsidRPr="0003662B" w:rsidRDefault="00BC0448" w:rsidP="000F2846">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00BC0448" w:rsidRPr="00957449" w14:paraId="1FE6E00A" w14:textId="77777777" w:rsidTr="000F2846">
        <w:tc>
          <w:tcPr>
            <w:tcW w:w="2689" w:type="dxa"/>
            <w:tcBorders>
              <w:top w:val="single" w:sz="4" w:space="0" w:color="auto"/>
              <w:left w:val="single" w:sz="4" w:space="0" w:color="auto"/>
              <w:bottom w:val="nil"/>
              <w:right w:val="single" w:sz="4" w:space="0" w:color="auto"/>
            </w:tcBorders>
          </w:tcPr>
          <w:p w14:paraId="213760D7" w14:textId="77777777" w:rsidR="00BC0448" w:rsidRPr="00957449" w:rsidRDefault="00BC0448" w:rsidP="000F2846">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648ACE34" w14:textId="77777777" w:rsidR="00BC0448" w:rsidRPr="00957449" w:rsidRDefault="00BC0448" w:rsidP="000F2846">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C158046" w14:textId="77777777" w:rsidR="00BC0448" w:rsidRPr="00957449" w:rsidRDefault="00BC0448" w:rsidP="000F2846">
            <w:pPr>
              <w:spacing w:before="60" w:after="60"/>
              <w:rPr>
                <w:rFonts w:ascii="Arial" w:hAnsi="Arial" w:cs="Arial"/>
                <w:color w:val="595959"/>
                <w:sz w:val="16"/>
                <w:szCs w:val="16"/>
              </w:rPr>
            </w:pPr>
            <w:r>
              <w:rPr>
                <w:rFonts w:ascii="Arial" w:hAnsi="Arial" w:cs="Arial"/>
                <w:color w:val="595959"/>
                <w:sz w:val="16"/>
                <w:szCs w:val="16"/>
              </w:rPr>
              <w:t>Adresse:</w:t>
            </w:r>
          </w:p>
        </w:tc>
      </w:tr>
      <w:tr w:rsidR="00BC0448" w:rsidRPr="00957449" w14:paraId="170EFEF2" w14:textId="77777777" w:rsidTr="000F2846">
        <w:trPr>
          <w:trHeight w:val="59"/>
        </w:trPr>
        <w:tc>
          <w:tcPr>
            <w:tcW w:w="2689" w:type="dxa"/>
            <w:tcBorders>
              <w:top w:val="nil"/>
              <w:left w:val="single" w:sz="4" w:space="0" w:color="auto"/>
              <w:bottom w:val="single" w:sz="4" w:space="0" w:color="auto"/>
              <w:right w:val="nil"/>
            </w:tcBorders>
          </w:tcPr>
          <w:p w14:paraId="772D949B" w14:textId="77777777" w:rsidR="00BC0448" w:rsidRPr="00957449" w:rsidRDefault="00BC0448" w:rsidP="000F2846">
            <w:pPr>
              <w:spacing w:before="60" w:after="60"/>
              <w:rPr>
                <w:sz w:val="16"/>
                <w:szCs w:val="16"/>
              </w:rPr>
            </w:pPr>
          </w:p>
        </w:tc>
        <w:tc>
          <w:tcPr>
            <w:tcW w:w="1134" w:type="dxa"/>
            <w:tcBorders>
              <w:top w:val="nil"/>
              <w:left w:val="nil"/>
              <w:bottom w:val="single" w:sz="4" w:space="0" w:color="auto"/>
              <w:right w:val="nil"/>
            </w:tcBorders>
          </w:tcPr>
          <w:p w14:paraId="2AAAE842" w14:textId="77777777" w:rsidR="00BC0448" w:rsidRPr="00957449" w:rsidRDefault="00BC0448" w:rsidP="000F2846">
            <w:pPr>
              <w:spacing w:before="60" w:after="60"/>
              <w:rPr>
                <w:sz w:val="16"/>
                <w:szCs w:val="16"/>
              </w:rPr>
            </w:pPr>
          </w:p>
        </w:tc>
        <w:tc>
          <w:tcPr>
            <w:tcW w:w="5103" w:type="dxa"/>
            <w:tcBorders>
              <w:top w:val="nil"/>
              <w:left w:val="nil"/>
              <w:bottom w:val="single" w:sz="4" w:space="0" w:color="auto"/>
              <w:right w:val="single" w:sz="4" w:space="0" w:color="auto"/>
            </w:tcBorders>
          </w:tcPr>
          <w:p w14:paraId="799CFFD1" w14:textId="77777777" w:rsidR="00BC0448" w:rsidRPr="00957449" w:rsidRDefault="00BC0448" w:rsidP="000F2846">
            <w:pPr>
              <w:spacing w:before="60" w:after="60"/>
              <w:rPr>
                <w:sz w:val="16"/>
                <w:szCs w:val="16"/>
              </w:rPr>
            </w:pPr>
          </w:p>
        </w:tc>
      </w:tr>
      <w:tr w:rsidR="00BC0448" w:rsidRPr="00957449" w14:paraId="72395033" w14:textId="77777777" w:rsidTr="000F2846">
        <w:trPr>
          <w:trHeight w:val="241"/>
        </w:trPr>
        <w:tc>
          <w:tcPr>
            <w:tcW w:w="8926" w:type="dxa"/>
            <w:gridSpan w:val="3"/>
            <w:tcBorders>
              <w:bottom w:val="single" w:sz="4" w:space="0" w:color="auto"/>
            </w:tcBorders>
            <w:shd w:val="clear" w:color="auto" w:fill="F2F2F2"/>
          </w:tcPr>
          <w:p w14:paraId="355753DF" w14:textId="77777777" w:rsidR="00BC0448" w:rsidRPr="0003662B" w:rsidRDefault="00BC0448" w:rsidP="000F2846">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00BC0448" w:rsidRPr="00957449" w14:paraId="344A0C68" w14:textId="77777777" w:rsidTr="000F2846">
        <w:tc>
          <w:tcPr>
            <w:tcW w:w="2689" w:type="dxa"/>
            <w:tcBorders>
              <w:top w:val="single" w:sz="4" w:space="0" w:color="auto"/>
              <w:left w:val="single" w:sz="4" w:space="0" w:color="auto"/>
              <w:bottom w:val="nil"/>
              <w:right w:val="single" w:sz="4" w:space="0" w:color="auto"/>
            </w:tcBorders>
          </w:tcPr>
          <w:p w14:paraId="1BC6AB97" w14:textId="77777777" w:rsidR="00BC0448" w:rsidRPr="00957449" w:rsidRDefault="00BC0448" w:rsidP="000F2846">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2FB18B76" w14:textId="77777777" w:rsidR="00BC0448" w:rsidRPr="00957449" w:rsidRDefault="00BC0448" w:rsidP="000F2846">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93FEBE8" w14:textId="77777777" w:rsidR="00BC0448" w:rsidRPr="00957449" w:rsidRDefault="00BC0448" w:rsidP="000F2846">
            <w:pPr>
              <w:spacing w:before="60" w:after="60"/>
              <w:rPr>
                <w:rFonts w:ascii="Arial" w:hAnsi="Arial" w:cs="Arial"/>
                <w:color w:val="595959"/>
                <w:sz w:val="16"/>
                <w:szCs w:val="16"/>
              </w:rPr>
            </w:pPr>
            <w:r>
              <w:rPr>
                <w:rFonts w:ascii="Arial" w:hAnsi="Arial" w:cs="Arial"/>
                <w:color w:val="595959"/>
                <w:sz w:val="16"/>
                <w:szCs w:val="16"/>
              </w:rPr>
              <w:t>Adresse:</w:t>
            </w:r>
          </w:p>
        </w:tc>
      </w:tr>
      <w:tr w:rsidR="00BC0448" w:rsidRPr="00957449" w14:paraId="791F0D47" w14:textId="77777777" w:rsidTr="000F2846">
        <w:trPr>
          <w:trHeight w:val="59"/>
        </w:trPr>
        <w:tc>
          <w:tcPr>
            <w:tcW w:w="2689" w:type="dxa"/>
            <w:tcBorders>
              <w:top w:val="nil"/>
              <w:left w:val="single" w:sz="4" w:space="0" w:color="auto"/>
              <w:bottom w:val="single" w:sz="4" w:space="0" w:color="auto"/>
              <w:right w:val="nil"/>
            </w:tcBorders>
          </w:tcPr>
          <w:p w14:paraId="17CAC58E" w14:textId="77777777" w:rsidR="00BC0448" w:rsidRPr="00957449" w:rsidRDefault="00BC0448" w:rsidP="000F2846">
            <w:pPr>
              <w:spacing w:before="60" w:after="60"/>
              <w:rPr>
                <w:sz w:val="16"/>
                <w:szCs w:val="16"/>
              </w:rPr>
            </w:pPr>
          </w:p>
        </w:tc>
        <w:tc>
          <w:tcPr>
            <w:tcW w:w="1134" w:type="dxa"/>
            <w:tcBorders>
              <w:top w:val="nil"/>
              <w:left w:val="nil"/>
              <w:bottom w:val="single" w:sz="4" w:space="0" w:color="auto"/>
              <w:right w:val="nil"/>
            </w:tcBorders>
          </w:tcPr>
          <w:p w14:paraId="59098EE8" w14:textId="77777777" w:rsidR="00BC0448" w:rsidRPr="00957449" w:rsidRDefault="00BC0448" w:rsidP="000F2846">
            <w:pPr>
              <w:spacing w:before="60" w:after="60"/>
              <w:rPr>
                <w:sz w:val="16"/>
                <w:szCs w:val="16"/>
              </w:rPr>
            </w:pPr>
          </w:p>
        </w:tc>
        <w:tc>
          <w:tcPr>
            <w:tcW w:w="5103" w:type="dxa"/>
            <w:tcBorders>
              <w:top w:val="nil"/>
              <w:left w:val="nil"/>
              <w:bottom w:val="single" w:sz="4" w:space="0" w:color="auto"/>
              <w:right w:val="single" w:sz="4" w:space="0" w:color="auto"/>
            </w:tcBorders>
          </w:tcPr>
          <w:p w14:paraId="5EBC4E92" w14:textId="77777777" w:rsidR="00BC0448" w:rsidRPr="00957449" w:rsidRDefault="00BC0448" w:rsidP="000F2846">
            <w:pPr>
              <w:spacing w:before="60" w:after="60"/>
              <w:rPr>
                <w:sz w:val="16"/>
                <w:szCs w:val="16"/>
              </w:rPr>
            </w:pPr>
          </w:p>
        </w:tc>
      </w:tr>
    </w:tbl>
    <w:p w14:paraId="374D5F9E" w14:textId="77777777" w:rsidR="00BC0448" w:rsidRDefault="00BC0448" w:rsidP="00BC0448">
      <w:pPr>
        <w:rPr>
          <w:rFonts w:ascii="Arial" w:hAnsi="Arial" w:cs="Arial"/>
        </w:rPr>
      </w:pPr>
    </w:p>
    <w:p w14:paraId="2E5A0FEF" w14:textId="77777777" w:rsidR="00BC0448" w:rsidRDefault="00BC0448" w:rsidP="00BC0448">
      <w:pPr>
        <w:rPr>
          <w:rFonts w:ascii="Arial" w:hAnsi="Arial" w:cs="Arial"/>
        </w:rPr>
      </w:pPr>
      <w:r>
        <w:rPr>
          <w:rFonts w:ascii="Arial" w:hAnsi="Arial" w:cs="Arial"/>
        </w:rPr>
        <w:t xml:space="preserve">i forbindelse med: </w:t>
      </w:r>
    </w:p>
    <w:p w14:paraId="50220E01" w14:textId="77777777" w:rsidR="00BC0448" w:rsidRDefault="00BC0448" w:rsidP="00BC044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BC0448" w:rsidRPr="00651559" w14:paraId="5CDDE633" w14:textId="77777777" w:rsidTr="000F2846">
        <w:trPr>
          <w:trHeight w:val="241"/>
        </w:trPr>
        <w:tc>
          <w:tcPr>
            <w:tcW w:w="8926" w:type="dxa"/>
            <w:gridSpan w:val="2"/>
            <w:shd w:val="clear" w:color="auto" w:fill="F2F2F2"/>
          </w:tcPr>
          <w:p w14:paraId="45800F75" w14:textId="77777777" w:rsidR="00BC0448" w:rsidRPr="00651559" w:rsidRDefault="00BC0448" w:rsidP="000F2846">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BC0448" w:rsidRPr="00651559" w14:paraId="52C9A3F1" w14:textId="77777777" w:rsidTr="000F2846">
        <w:tc>
          <w:tcPr>
            <w:tcW w:w="4668" w:type="dxa"/>
            <w:tcBorders>
              <w:bottom w:val="nil"/>
            </w:tcBorders>
          </w:tcPr>
          <w:p w14:paraId="47D5258B" w14:textId="77777777" w:rsidR="00BC0448" w:rsidRPr="00651559" w:rsidRDefault="00BC0448" w:rsidP="000F2846">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258" w:type="dxa"/>
            <w:tcBorders>
              <w:bottom w:val="nil"/>
            </w:tcBorders>
          </w:tcPr>
          <w:p w14:paraId="570E185E" w14:textId="77777777" w:rsidR="00BC0448" w:rsidRPr="00651559" w:rsidRDefault="00BC0448" w:rsidP="000F2846">
            <w:pPr>
              <w:spacing w:before="60" w:after="60"/>
              <w:rPr>
                <w:rFonts w:ascii="Arial" w:hAnsi="Arial" w:cs="Arial"/>
                <w:color w:val="595959"/>
                <w:sz w:val="16"/>
                <w:szCs w:val="18"/>
              </w:rPr>
            </w:pPr>
            <w:r w:rsidRPr="00651559">
              <w:rPr>
                <w:rFonts w:ascii="Arial" w:hAnsi="Arial" w:cs="Arial"/>
                <w:color w:val="595959"/>
                <w:sz w:val="16"/>
                <w:szCs w:val="18"/>
              </w:rPr>
              <w:t>Kontraktsnr. og -navn:</w:t>
            </w:r>
          </w:p>
        </w:tc>
      </w:tr>
      <w:tr w:rsidR="00BC0448" w:rsidRPr="00651559" w14:paraId="1EC94098" w14:textId="77777777" w:rsidTr="000F2846">
        <w:tc>
          <w:tcPr>
            <w:tcW w:w="4668" w:type="dxa"/>
            <w:tcBorders>
              <w:top w:val="nil"/>
              <w:right w:val="nil"/>
            </w:tcBorders>
          </w:tcPr>
          <w:p w14:paraId="1CA32D91" w14:textId="77777777" w:rsidR="00BC0448" w:rsidRPr="00FA4951" w:rsidRDefault="00BC0448" w:rsidP="000F2846">
            <w:pPr>
              <w:spacing w:before="60" w:after="60"/>
              <w:rPr>
                <w:sz w:val="16"/>
                <w:szCs w:val="18"/>
              </w:rPr>
            </w:pPr>
          </w:p>
        </w:tc>
        <w:tc>
          <w:tcPr>
            <w:tcW w:w="4258" w:type="dxa"/>
            <w:tcBorders>
              <w:top w:val="nil"/>
              <w:left w:val="nil"/>
            </w:tcBorders>
          </w:tcPr>
          <w:p w14:paraId="3B17E56C" w14:textId="77777777" w:rsidR="00BC0448" w:rsidRPr="00FA4951" w:rsidRDefault="00BC0448" w:rsidP="000F2846">
            <w:pPr>
              <w:spacing w:before="60" w:after="60"/>
              <w:rPr>
                <w:sz w:val="16"/>
                <w:szCs w:val="18"/>
              </w:rPr>
            </w:pPr>
          </w:p>
        </w:tc>
      </w:tr>
    </w:tbl>
    <w:p w14:paraId="29BFD153" w14:textId="77777777" w:rsidR="00BC0448" w:rsidRDefault="00BC0448" w:rsidP="00BC0448"/>
    <w:p w14:paraId="3ECE2948" w14:textId="77777777" w:rsidR="00BC0448" w:rsidRDefault="00BC0448" w:rsidP="00BC0448"/>
    <w:p w14:paraId="0612779E" w14:textId="77777777" w:rsidR="00BC0448" w:rsidRDefault="00BC0448" w:rsidP="00BC0448">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14:paraId="0D838E51" w14:textId="77777777" w:rsidR="00BC0448" w:rsidRDefault="00BC0448" w:rsidP="00BC0448">
      <w:pPr>
        <w:spacing w:before="60" w:after="60"/>
        <w:rPr>
          <w:rFonts w:ascii="Arial" w:hAnsi="Arial" w:cs="Arial"/>
        </w:rPr>
      </w:pPr>
    </w:p>
    <w:p w14:paraId="0AF76975" w14:textId="77777777" w:rsidR="00BC0448" w:rsidRDefault="00BC0448" w:rsidP="00BC0448">
      <w:pPr>
        <w:tabs>
          <w:tab w:val="left" w:pos="4536"/>
        </w:tabs>
        <w:spacing w:before="60" w:after="60"/>
        <w:rPr>
          <w:rFonts w:ascii="Arial" w:hAnsi="Arial" w:cs="Arial"/>
        </w:rPr>
      </w:pPr>
    </w:p>
    <w:p w14:paraId="5095718A" w14:textId="77777777" w:rsidR="00BC0448" w:rsidRDefault="00BC0448" w:rsidP="00BC0448">
      <w:pPr>
        <w:tabs>
          <w:tab w:val="left" w:pos="4536"/>
        </w:tabs>
        <w:spacing w:before="60" w:after="60"/>
        <w:rPr>
          <w:rFonts w:ascii="Arial" w:hAnsi="Arial" w:cs="Arial"/>
        </w:rPr>
      </w:pPr>
    </w:p>
    <w:p w14:paraId="10319247" w14:textId="77777777" w:rsidR="00BC0448" w:rsidRPr="00651559" w:rsidRDefault="00BC0448" w:rsidP="00BC0448">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58C56AC9" w14:textId="77777777" w:rsidR="00BC0448" w:rsidRPr="00651559" w:rsidRDefault="00BC0448" w:rsidP="00BC0448">
      <w:pPr>
        <w:tabs>
          <w:tab w:val="left" w:pos="4536"/>
        </w:tabs>
        <w:spacing w:before="60" w:after="60"/>
        <w:rPr>
          <w:rFonts w:ascii="Arial" w:hAnsi="Arial" w:cs="Arial"/>
        </w:rPr>
      </w:pPr>
    </w:p>
    <w:p w14:paraId="289E7551" w14:textId="77777777" w:rsidR="00BC0448" w:rsidRPr="00651559" w:rsidRDefault="00BC0448" w:rsidP="00BC0448">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62076529" w14:textId="77777777" w:rsidR="00BC0448" w:rsidRPr="00651559" w:rsidRDefault="00BC0448" w:rsidP="00BC0448">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3</w:t>
      </w:r>
    </w:p>
    <w:p w14:paraId="50C0D3B3" w14:textId="77777777" w:rsidR="00BC0448" w:rsidRDefault="00BC0448" w:rsidP="00BC0448">
      <w:pPr>
        <w:tabs>
          <w:tab w:val="left" w:pos="4536"/>
        </w:tabs>
        <w:spacing w:before="60" w:after="60"/>
        <w:rPr>
          <w:rFonts w:ascii="Arial" w:hAnsi="Arial" w:cs="Arial"/>
        </w:rPr>
      </w:pPr>
    </w:p>
    <w:p w14:paraId="108652E5" w14:textId="77777777" w:rsidR="00BC0448" w:rsidRDefault="00BC0448" w:rsidP="00BC0448">
      <w:pPr>
        <w:tabs>
          <w:tab w:val="left" w:pos="4536"/>
        </w:tabs>
        <w:spacing w:before="60" w:after="60"/>
        <w:rPr>
          <w:rFonts w:ascii="Arial" w:hAnsi="Arial" w:cs="Arial"/>
        </w:rPr>
      </w:pPr>
    </w:p>
    <w:p w14:paraId="0C26DF01" w14:textId="77777777" w:rsidR="00BC0448" w:rsidRDefault="00BC0448" w:rsidP="00BC0448">
      <w:pPr>
        <w:tabs>
          <w:tab w:val="left" w:pos="4536"/>
        </w:tabs>
        <w:spacing w:before="60" w:after="60"/>
        <w:rPr>
          <w:rFonts w:ascii="Arial" w:hAnsi="Arial" w:cs="Arial"/>
        </w:rPr>
      </w:pPr>
    </w:p>
    <w:p w14:paraId="4A45EB99" w14:textId="77777777" w:rsidR="00BC0448" w:rsidRDefault="00BC0448" w:rsidP="00BC0448">
      <w:pPr>
        <w:spacing w:before="60" w:after="60"/>
        <w:rPr>
          <w:rFonts w:ascii="Arial" w:hAnsi="Arial" w:cs="Arial"/>
        </w:rPr>
      </w:pPr>
    </w:p>
    <w:p w14:paraId="776C3C4C" w14:textId="77777777" w:rsidR="00BC0448" w:rsidRPr="00651559" w:rsidRDefault="00BC0448" w:rsidP="00BC0448">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0E522925" w14:textId="77777777" w:rsidR="00BC0448" w:rsidRPr="00651559" w:rsidRDefault="00BC0448" w:rsidP="00BC0448">
      <w:pPr>
        <w:tabs>
          <w:tab w:val="left" w:pos="4536"/>
        </w:tabs>
        <w:spacing w:before="60" w:after="60"/>
        <w:rPr>
          <w:rFonts w:ascii="Arial" w:hAnsi="Arial" w:cs="Arial"/>
        </w:rPr>
      </w:pPr>
    </w:p>
    <w:p w14:paraId="01013BE6" w14:textId="77777777" w:rsidR="00BC0448" w:rsidRPr="00651559" w:rsidRDefault="00BC0448" w:rsidP="00BC0448">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016534AA" w14:textId="583829D6" w:rsidR="00680868" w:rsidRPr="00645D1F" w:rsidRDefault="00BC0448" w:rsidP="00BC0448">
      <w:pPr>
        <w:tabs>
          <w:tab w:val="left" w:pos="4536"/>
        </w:tabs>
        <w:spacing w:before="60" w:after="60"/>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4</w:t>
      </w:r>
    </w:p>
    <w:sectPr w:rsidR="00680868" w:rsidRPr="00645D1F" w:rsidSect="00CB6661">
      <w:headerReference w:type="first" r:id="rId26"/>
      <w:endnotePr>
        <w:numFmt w:val="upperLetter"/>
      </w:endnotePr>
      <w:pgSz w:w="11907" w:h="16840" w:code="9"/>
      <w:pgMar w:top="1440" w:right="1275"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419BD" w14:textId="77777777" w:rsidR="009D0F5B" w:rsidRDefault="009D0F5B" w:rsidP="000B2D6E">
      <w:r>
        <w:separator/>
      </w:r>
    </w:p>
  </w:endnote>
  <w:endnote w:type="continuationSeparator" w:id="0">
    <w:p w14:paraId="6F577A11" w14:textId="77777777" w:rsidR="009D0F5B" w:rsidRDefault="009D0F5B"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sz w:val="16"/>
        <w:szCs w:val="16"/>
      </w:rPr>
      <w:id w:val="-1555003280"/>
      <w:docPartObj>
        <w:docPartGallery w:val="Page Numbers (Bottom of Page)"/>
        <w:docPartUnique/>
      </w:docPartObj>
    </w:sdtPr>
    <w:sdtContent>
      <w:sdt>
        <w:sdtPr>
          <w:rPr>
            <w:b w:val="0"/>
            <w:sz w:val="16"/>
            <w:szCs w:val="16"/>
          </w:rPr>
          <w:id w:val="-1769616900"/>
          <w:docPartObj>
            <w:docPartGallery w:val="Page Numbers (Top of Page)"/>
            <w:docPartUnique/>
          </w:docPartObj>
        </w:sdtPr>
        <w:sdtContent>
          <w:p w14:paraId="0B1C5368" w14:textId="59C45938" w:rsidR="000A2BFC" w:rsidRPr="000A2BFC" w:rsidRDefault="00065524" w:rsidP="000A2BFC">
            <w:pPr>
              <w:pStyle w:val="Bunntekst"/>
              <w:pBdr>
                <w:top w:val="single" w:sz="4" w:space="1" w:color="auto"/>
              </w:pBdr>
              <w:tabs>
                <w:tab w:val="left" w:pos="255"/>
                <w:tab w:val="right" w:pos="9214"/>
              </w:tabs>
              <w:rPr>
                <w:b w:val="0"/>
                <w:sz w:val="16"/>
                <w:szCs w:val="16"/>
              </w:rPr>
            </w:pPr>
            <w:r>
              <w:rPr>
                <w:b w:val="0"/>
                <w:sz w:val="16"/>
                <w:szCs w:val="16"/>
              </w:rPr>
              <w:t xml:space="preserve">Versjonsdato </w:t>
            </w:r>
            <w:r w:rsidR="001824BF">
              <w:rPr>
                <w:b w:val="0"/>
                <w:sz w:val="16"/>
                <w:szCs w:val="16"/>
              </w:rPr>
              <w:t>9.4.2026</w:t>
            </w:r>
            <w:r w:rsidR="000A2BFC" w:rsidRPr="000A2BFC">
              <w:rPr>
                <w:b w:val="0"/>
                <w:sz w:val="16"/>
                <w:szCs w:val="16"/>
              </w:rPr>
              <w:tab/>
              <w:t xml:space="preserve">Side </w:t>
            </w:r>
            <w:r w:rsidR="000A2BFC" w:rsidRPr="000A2BFC">
              <w:rPr>
                <w:b w:val="0"/>
                <w:bCs/>
                <w:sz w:val="16"/>
                <w:szCs w:val="16"/>
              </w:rPr>
              <w:fldChar w:fldCharType="begin"/>
            </w:r>
            <w:r w:rsidR="000A2BFC" w:rsidRPr="000A2BFC">
              <w:rPr>
                <w:b w:val="0"/>
                <w:bCs/>
                <w:sz w:val="16"/>
                <w:szCs w:val="16"/>
              </w:rPr>
              <w:instrText>PAGE</w:instrText>
            </w:r>
            <w:r w:rsidR="000A2BFC" w:rsidRPr="000A2BFC">
              <w:rPr>
                <w:b w:val="0"/>
                <w:bCs/>
                <w:sz w:val="16"/>
                <w:szCs w:val="16"/>
              </w:rPr>
              <w:fldChar w:fldCharType="separate"/>
            </w:r>
            <w:r w:rsidR="007C61EC">
              <w:rPr>
                <w:b w:val="0"/>
                <w:bCs/>
                <w:sz w:val="16"/>
                <w:szCs w:val="16"/>
              </w:rPr>
              <w:t>8</w:t>
            </w:r>
            <w:r w:rsidR="000A2BFC" w:rsidRPr="000A2BFC">
              <w:rPr>
                <w:b w:val="0"/>
                <w:bCs/>
                <w:sz w:val="16"/>
                <w:szCs w:val="16"/>
              </w:rPr>
              <w:fldChar w:fldCharType="end"/>
            </w:r>
            <w:r w:rsidR="000A2BFC" w:rsidRPr="000A2BFC">
              <w:rPr>
                <w:b w:val="0"/>
                <w:sz w:val="16"/>
                <w:szCs w:val="16"/>
              </w:rPr>
              <w:t xml:space="preserve"> av </w:t>
            </w:r>
            <w:r w:rsidR="000A2BFC" w:rsidRPr="000A2BFC">
              <w:rPr>
                <w:b w:val="0"/>
                <w:bCs/>
                <w:sz w:val="16"/>
                <w:szCs w:val="16"/>
              </w:rPr>
              <w:fldChar w:fldCharType="begin"/>
            </w:r>
            <w:r w:rsidR="000A2BFC" w:rsidRPr="000A2BFC">
              <w:rPr>
                <w:b w:val="0"/>
                <w:bCs/>
                <w:sz w:val="16"/>
                <w:szCs w:val="16"/>
              </w:rPr>
              <w:instrText>NUMPAGES</w:instrText>
            </w:r>
            <w:r w:rsidR="000A2BFC" w:rsidRPr="000A2BFC">
              <w:rPr>
                <w:b w:val="0"/>
                <w:bCs/>
                <w:sz w:val="16"/>
                <w:szCs w:val="16"/>
              </w:rPr>
              <w:fldChar w:fldCharType="separate"/>
            </w:r>
            <w:r w:rsidR="007C61EC">
              <w:rPr>
                <w:b w:val="0"/>
                <w:bCs/>
                <w:sz w:val="16"/>
                <w:szCs w:val="16"/>
              </w:rPr>
              <w:t>12</w:t>
            </w:r>
            <w:r w:rsidR="000A2BFC" w:rsidRPr="000A2BFC">
              <w:rPr>
                <w:b w:val="0"/>
                <w:bCs/>
                <w:sz w:val="16"/>
                <w:szCs w:val="16"/>
              </w:rPr>
              <w:fldChar w:fldCharType="end"/>
            </w:r>
          </w:p>
        </w:sdtContent>
      </w:sdt>
    </w:sdtContent>
  </w:sdt>
  <w:p w14:paraId="2DAAC7CF" w14:textId="3CE3D2D7" w:rsidR="000A2BFC" w:rsidRPr="000A2BFC" w:rsidRDefault="000A2BFC" w:rsidP="000A2BFC">
    <w:pPr>
      <w:pStyle w:val="Bunntekst"/>
      <w:pBdr>
        <w:top w:val="single" w:sz="4" w:space="1" w:color="auto"/>
      </w:pBdr>
      <w:rPr>
        <w:b w:val="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0E9ED" w14:textId="77777777" w:rsidR="00C86DE9" w:rsidRPr="00903C08" w:rsidRDefault="00C86DE9" w:rsidP="00903C0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FE1B" w14:textId="77777777" w:rsidR="000702B8" w:rsidRDefault="000702B8">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0E9F4" w14:textId="77777777" w:rsidR="00BC0448" w:rsidRDefault="00BC0448" w:rsidP="000F2846">
    <w:pPr>
      <w:pStyle w:val="Bunntekst"/>
      <w:tabs>
        <w:tab w:val="left" w:pos="368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CB975" w14:textId="77777777" w:rsidR="009D0F5B" w:rsidRDefault="009D0F5B" w:rsidP="000B2D6E">
      <w:r>
        <w:separator/>
      </w:r>
    </w:p>
  </w:footnote>
  <w:footnote w:type="continuationSeparator" w:id="0">
    <w:p w14:paraId="751CD557" w14:textId="77777777" w:rsidR="009D0F5B" w:rsidRDefault="009D0F5B"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9378" w14:textId="6D991A8E" w:rsidR="000A2BFC" w:rsidRDefault="000A2BFC" w:rsidP="000A2BFC">
    <w:pPr>
      <w:pStyle w:val="Topptekst"/>
      <w:jc w:val="right"/>
      <w:rPr>
        <w:color w:val="C00000"/>
      </w:rPr>
    </w:pPr>
    <w:r>
      <w:rPr>
        <w:color w:val="C00000"/>
      </w:rPr>
      <w:t>Kvalifikasjonsgrunnlag</w:t>
    </w:r>
  </w:p>
  <w:p w14:paraId="69D05A67" w14:textId="6FE3F93D" w:rsidR="000A2BFC" w:rsidRDefault="000A2BFC" w:rsidP="000A2BFC">
    <w:pPr>
      <w:pStyle w:val="Topptekst"/>
      <w:jc w:val="right"/>
      <w:rPr>
        <w:b w:val="0"/>
        <w:color w:val="C00000"/>
        <w:szCs w:val="20"/>
      </w:rPr>
    </w:pPr>
    <w:r>
      <w:rPr>
        <w:b w:val="0"/>
        <w:color w:val="C00000"/>
        <w:szCs w:val="20"/>
      </w:rPr>
      <w:t xml:space="preserve"> For FOSA del II</w:t>
    </w:r>
  </w:p>
  <w:p w14:paraId="79290C56" w14:textId="17DD84C3" w:rsidR="000A2BFC" w:rsidRPr="00B01BCA" w:rsidRDefault="000A2BFC" w:rsidP="000A2BFC">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113"/>
      <w:gridCol w:w="3291"/>
      <w:gridCol w:w="3810"/>
    </w:tblGrid>
    <w:tr w:rsidR="000A2BFC" w:rsidRPr="000459F2" w14:paraId="04EDA17F" w14:textId="77777777" w:rsidTr="000F2846">
      <w:trPr>
        <w:trHeight w:val="191"/>
      </w:trPr>
      <w:tc>
        <w:tcPr>
          <w:tcW w:w="2235" w:type="dxa"/>
          <w:vAlign w:val="center"/>
        </w:tcPr>
        <w:p w14:paraId="36CB472A" w14:textId="77777777" w:rsidR="000A2BFC" w:rsidRPr="000459F2" w:rsidRDefault="000A2BFC" w:rsidP="000A2BFC">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Prosjektnr</w:t>
          </w:r>
          <w:proofErr w:type="spellEnd"/>
          <w:r w:rsidRPr="000459F2">
            <w:rPr>
              <w:rFonts w:asciiTheme="minorHAnsi" w:hAnsiTheme="minorHAnsi" w:cstheme="minorHAnsi"/>
              <w:b w:val="0"/>
              <w:color w:val="808080" w:themeColor="background1" w:themeShade="80"/>
              <w:sz w:val="18"/>
              <w:szCs w:val="18"/>
            </w:rPr>
            <w:t>:</w:t>
          </w:r>
        </w:p>
      </w:tc>
      <w:tc>
        <w:tcPr>
          <w:tcW w:w="3543" w:type="dxa"/>
          <w:vAlign w:val="center"/>
        </w:tcPr>
        <w:p w14:paraId="2F75DCEB" w14:textId="77777777" w:rsidR="000A2BFC" w:rsidRPr="000459F2" w:rsidRDefault="000A2BFC" w:rsidP="000A2BFC">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p>
      </w:tc>
      <w:tc>
        <w:tcPr>
          <w:tcW w:w="4109" w:type="dxa"/>
          <w:vAlign w:val="center"/>
        </w:tcPr>
        <w:p w14:paraId="57A8E1DC" w14:textId="77777777" w:rsidR="000A2BFC" w:rsidRPr="000459F2" w:rsidRDefault="000A2BFC" w:rsidP="000A2BFC">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Kontraktsnr:</w:t>
          </w:r>
        </w:p>
      </w:tc>
    </w:tr>
  </w:tbl>
  <w:p w14:paraId="53D21326" w14:textId="77777777" w:rsidR="000A2BFC" w:rsidRDefault="000A2BF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1F5C" w14:textId="77777777" w:rsidR="000A2BFC" w:rsidRDefault="000A2BFC">
    <w:pPr>
      <w:pStyle w:val="Topptekst"/>
    </w:pPr>
  </w:p>
  <w:p w14:paraId="5256BFFF" w14:textId="6B442963" w:rsidR="000A2BFC" w:rsidRDefault="00832042">
    <w:pPr>
      <w:pStyle w:val="Topptekst"/>
    </w:pPr>
    <w:bookmarkStart w:id="20" w:name="_Hlk129172082"/>
    <w:bookmarkStart w:id="21" w:name="_Hlk129172083"/>
    <w:r>
      <w:rPr>
        <w:noProof/>
      </w:rPr>
      <w:drawing>
        <wp:anchor distT="0" distB="0" distL="114300" distR="114300" simplePos="0" relativeHeight="251658240" behindDoc="1" locked="0" layoutInCell="1" allowOverlap="1" wp14:anchorId="50D74A0D" wp14:editId="52FFA7AD">
          <wp:simplePos x="0" y="0"/>
          <wp:positionH relativeFrom="column">
            <wp:posOffset>36830</wp:posOffset>
          </wp:positionH>
          <wp:positionV relativeFrom="paragraph">
            <wp:posOffset>126365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605832390" name="Grafikk 6058323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449AD070" w14:textId="35F1C777" w:rsidR="000A2BFC" w:rsidRDefault="000A2BFC">
    <w:pPr>
      <w:pStyle w:val="Topptekst"/>
    </w:pPr>
  </w:p>
  <w:p w14:paraId="356CE6F0" w14:textId="1183BE70" w:rsidR="000A2BFC" w:rsidRDefault="000A2BFC">
    <w:pPr>
      <w:pStyle w:val="Topptekst"/>
    </w:pPr>
  </w:p>
  <w:p w14:paraId="2C71FFFB" w14:textId="757587B0" w:rsidR="000A2BFC" w:rsidRDefault="000A2BFC">
    <w:pPr>
      <w:pStyle w:val="Topptekst"/>
    </w:pPr>
  </w:p>
  <w:p w14:paraId="74E391E5" w14:textId="7C49CB71" w:rsidR="000A2BFC" w:rsidRDefault="000A2BFC">
    <w:pPr>
      <w:pStyle w:val="Topptekst"/>
    </w:pPr>
  </w:p>
  <w:p w14:paraId="774BCE9C" w14:textId="3BD5381D" w:rsidR="000A2BFC" w:rsidRDefault="000A2BFC">
    <w:pPr>
      <w:pStyle w:val="Topptekst"/>
    </w:pPr>
  </w:p>
  <w:bookmarkEnd w:id="20"/>
  <w:bookmarkEnd w:id="21"/>
  <w:p w14:paraId="09D48221" w14:textId="00D7A0E5" w:rsidR="000A2BFC" w:rsidRDefault="000A2BFC" w:rsidP="000A2BFC">
    <w:pPr>
      <w:pStyle w:val="Topptekst"/>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7AE91" w14:textId="77777777" w:rsidR="00C86DE9" w:rsidRDefault="00C86DE9">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FB62B" w14:textId="77777777" w:rsidR="000702B8" w:rsidRPr="00180B09" w:rsidRDefault="000702B8" w:rsidP="00180B09">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7D393" w14:textId="77777777" w:rsidR="00BC0448" w:rsidRPr="00B01BCA" w:rsidRDefault="00BC0448" w:rsidP="00B01BCA">
    <w:pPr>
      <w:pStyle w:val="Topptekst"/>
      <w:rPr>
        <w:b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65982" w14:textId="77777777" w:rsidR="005D5891" w:rsidRPr="0084088E" w:rsidRDefault="005D5891" w:rsidP="0084088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D1079BA"/>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4062D8"/>
    <w:multiLevelType w:val="multilevel"/>
    <w:tmpl w:val="9B8A7A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9019C9"/>
    <w:multiLevelType w:val="multilevel"/>
    <w:tmpl w:val="D74AB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B52B8C"/>
    <w:multiLevelType w:val="hybridMultilevel"/>
    <w:tmpl w:val="649AD7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27F06329"/>
    <w:multiLevelType w:val="multilevel"/>
    <w:tmpl w:val="AFC81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0" w15:restartNumberingAfterBreak="0">
    <w:nsid w:val="428E035F"/>
    <w:multiLevelType w:val="multilevel"/>
    <w:tmpl w:val="E2F8D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3"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14" w15:restartNumberingAfterBreak="0">
    <w:nsid w:val="5F2E3B86"/>
    <w:multiLevelType w:val="multilevel"/>
    <w:tmpl w:val="686A2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6" w15:restartNumberingAfterBreak="0">
    <w:nsid w:val="6D954C03"/>
    <w:multiLevelType w:val="multilevel"/>
    <w:tmpl w:val="A106E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671608"/>
    <w:multiLevelType w:val="multilevel"/>
    <w:tmpl w:val="9B8A7A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7583425">
    <w:abstractNumId w:val="0"/>
  </w:num>
  <w:num w:numId="2" w16cid:durableId="455949133">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179351123">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376391788">
    <w:abstractNumId w:val="15"/>
  </w:num>
  <w:num w:numId="5" w16cid:durableId="1684741745">
    <w:abstractNumId w:val="13"/>
  </w:num>
  <w:num w:numId="6" w16cid:durableId="905840946">
    <w:abstractNumId w:val="13"/>
  </w:num>
  <w:num w:numId="7" w16cid:durableId="428621229">
    <w:abstractNumId w:val="11"/>
  </w:num>
  <w:num w:numId="8" w16cid:durableId="778337713">
    <w:abstractNumId w:val="9"/>
  </w:num>
  <w:num w:numId="9" w16cid:durableId="1472089528">
    <w:abstractNumId w:val="6"/>
  </w:num>
  <w:num w:numId="10" w16cid:durableId="2053069927">
    <w:abstractNumId w:val="12"/>
  </w:num>
  <w:num w:numId="11" w16cid:durableId="1962763463">
    <w:abstractNumId w:val="8"/>
  </w:num>
  <w:num w:numId="12" w16cid:durableId="1163347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14001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8712556">
    <w:abstractNumId w:val="0"/>
  </w:num>
  <w:num w:numId="15" w16cid:durableId="727612238">
    <w:abstractNumId w:val="0"/>
  </w:num>
  <w:num w:numId="16" w16cid:durableId="1996446109">
    <w:abstractNumId w:val="0"/>
  </w:num>
  <w:num w:numId="17" w16cid:durableId="2134593103">
    <w:abstractNumId w:val="5"/>
  </w:num>
  <w:num w:numId="18" w16cid:durableId="2039043721">
    <w:abstractNumId w:val="8"/>
  </w:num>
  <w:num w:numId="19" w16cid:durableId="164633573">
    <w:abstractNumId w:val="4"/>
  </w:num>
  <w:num w:numId="20" w16cid:durableId="617371435">
    <w:abstractNumId w:val="16"/>
  </w:num>
  <w:num w:numId="21" w16cid:durableId="1780293448">
    <w:abstractNumId w:val="10"/>
  </w:num>
  <w:num w:numId="22" w16cid:durableId="1636328669">
    <w:abstractNumId w:val="3"/>
  </w:num>
  <w:num w:numId="23" w16cid:durableId="64257247">
    <w:abstractNumId w:val="2"/>
  </w:num>
  <w:num w:numId="24" w16cid:durableId="1350764279">
    <w:abstractNumId w:val="7"/>
  </w:num>
  <w:num w:numId="25" w16cid:durableId="11420412">
    <w:abstractNumId w:val="14"/>
  </w:num>
  <w:num w:numId="26" w16cid:durableId="14554433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4182"/>
    <w:rsid w:val="00005A20"/>
    <w:rsid w:val="00011767"/>
    <w:rsid w:val="00027F21"/>
    <w:rsid w:val="00031BBB"/>
    <w:rsid w:val="00033C72"/>
    <w:rsid w:val="00036FEB"/>
    <w:rsid w:val="00041B35"/>
    <w:rsid w:val="00050F50"/>
    <w:rsid w:val="00055B10"/>
    <w:rsid w:val="00063359"/>
    <w:rsid w:val="00065524"/>
    <w:rsid w:val="000700A6"/>
    <w:rsid w:val="000702B8"/>
    <w:rsid w:val="00082CEA"/>
    <w:rsid w:val="000857D8"/>
    <w:rsid w:val="00085C9A"/>
    <w:rsid w:val="00086EAD"/>
    <w:rsid w:val="000A2BFC"/>
    <w:rsid w:val="000B2D6E"/>
    <w:rsid w:val="000B3BFB"/>
    <w:rsid w:val="000C001D"/>
    <w:rsid w:val="000C5858"/>
    <w:rsid w:val="000D1AC3"/>
    <w:rsid w:val="000D42A2"/>
    <w:rsid w:val="000E6C67"/>
    <w:rsid w:val="000F2846"/>
    <w:rsid w:val="000F7841"/>
    <w:rsid w:val="00100DFE"/>
    <w:rsid w:val="001018AE"/>
    <w:rsid w:val="001079C9"/>
    <w:rsid w:val="00112003"/>
    <w:rsid w:val="0011403A"/>
    <w:rsid w:val="001300F3"/>
    <w:rsid w:val="00135827"/>
    <w:rsid w:val="00144040"/>
    <w:rsid w:val="001520A5"/>
    <w:rsid w:val="001524D6"/>
    <w:rsid w:val="001534BC"/>
    <w:rsid w:val="00155FEF"/>
    <w:rsid w:val="00172E6F"/>
    <w:rsid w:val="00180B09"/>
    <w:rsid w:val="001824BF"/>
    <w:rsid w:val="00193627"/>
    <w:rsid w:val="001A0B8D"/>
    <w:rsid w:val="001A43B4"/>
    <w:rsid w:val="001B5D07"/>
    <w:rsid w:val="001B63F7"/>
    <w:rsid w:val="001B791F"/>
    <w:rsid w:val="001C3D2B"/>
    <w:rsid w:val="001D0A6A"/>
    <w:rsid w:val="00200420"/>
    <w:rsid w:val="00202B9E"/>
    <w:rsid w:val="002128B4"/>
    <w:rsid w:val="0022355D"/>
    <w:rsid w:val="00235A59"/>
    <w:rsid w:val="00244EF1"/>
    <w:rsid w:val="00246A41"/>
    <w:rsid w:val="00257FC9"/>
    <w:rsid w:val="00262475"/>
    <w:rsid w:val="00262D0D"/>
    <w:rsid w:val="00264991"/>
    <w:rsid w:val="00265A45"/>
    <w:rsid w:val="00273932"/>
    <w:rsid w:val="00287A7C"/>
    <w:rsid w:val="002A3D8F"/>
    <w:rsid w:val="002B1E0C"/>
    <w:rsid w:val="002B3602"/>
    <w:rsid w:val="002C24EC"/>
    <w:rsid w:val="002C2C38"/>
    <w:rsid w:val="002D50F6"/>
    <w:rsid w:val="002D6DB3"/>
    <w:rsid w:val="002F39E4"/>
    <w:rsid w:val="002F775A"/>
    <w:rsid w:val="0030231C"/>
    <w:rsid w:val="003072AF"/>
    <w:rsid w:val="003150BF"/>
    <w:rsid w:val="00317530"/>
    <w:rsid w:val="00320329"/>
    <w:rsid w:val="0032487D"/>
    <w:rsid w:val="00324E7A"/>
    <w:rsid w:val="00325BE6"/>
    <w:rsid w:val="003371B1"/>
    <w:rsid w:val="003449C4"/>
    <w:rsid w:val="00347170"/>
    <w:rsid w:val="00350630"/>
    <w:rsid w:val="00366D0D"/>
    <w:rsid w:val="003804C5"/>
    <w:rsid w:val="003929CA"/>
    <w:rsid w:val="003A4CDE"/>
    <w:rsid w:val="003C74CA"/>
    <w:rsid w:val="003E04C7"/>
    <w:rsid w:val="003F0B65"/>
    <w:rsid w:val="003F63D2"/>
    <w:rsid w:val="00401DC8"/>
    <w:rsid w:val="00402478"/>
    <w:rsid w:val="00414CC9"/>
    <w:rsid w:val="00416FF9"/>
    <w:rsid w:val="00423D01"/>
    <w:rsid w:val="00427EC5"/>
    <w:rsid w:val="0043031A"/>
    <w:rsid w:val="004471E3"/>
    <w:rsid w:val="004531AE"/>
    <w:rsid w:val="00466A4C"/>
    <w:rsid w:val="00471914"/>
    <w:rsid w:val="004748A0"/>
    <w:rsid w:val="00483A0C"/>
    <w:rsid w:val="004868A3"/>
    <w:rsid w:val="0049356F"/>
    <w:rsid w:val="004A456A"/>
    <w:rsid w:val="004A464E"/>
    <w:rsid w:val="004A5152"/>
    <w:rsid w:val="004B6F7C"/>
    <w:rsid w:val="004C07B1"/>
    <w:rsid w:val="004C7299"/>
    <w:rsid w:val="004E1707"/>
    <w:rsid w:val="004E433B"/>
    <w:rsid w:val="004E4B64"/>
    <w:rsid w:val="004E650D"/>
    <w:rsid w:val="004E71CE"/>
    <w:rsid w:val="004F06C9"/>
    <w:rsid w:val="004F1BEF"/>
    <w:rsid w:val="004F6070"/>
    <w:rsid w:val="00504674"/>
    <w:rsid w:val="00514A11"/>
    <w:rsid w:val="005241D9"/>
    <w:rsid w:val="00544454"/>
    <w:rsid w:val="00552107"/>
    <w:rsid w:val="00563A84"/>
    <w:rsid w:val="005654C7"/>
    <w:rsid w:val="0057175C"/>
    <w:rsid w:val="00581A82"/>
    <w:rsid w:val="005850BF"/>
    <w:rsid w:val="00585A27"/>
    <w:rsid w:val="0059122A"/>
    <w:rsid w:val="005A5C91"/>
    <w:rsid w:val="005C0CEA"/>
    <w:rsid w:val="005C3000"/>
    <w:rsid w:val="005C5533"/>
    <w:rsid w:val="005D19DE"/>
    <w:rsid w:val="005D54B3"/>
    <w:rsid w:val="005D5891"/>
    <w:rsid w:val="005E2AC8"/>
    <w:rsid w:val="005E32C5"/>
    <w:rsid w:val="005E3451"/>
    <w:rsid w:val="005E4BE4"/>
    <w:rsid w:val="00606B15"/>
    <w:rsid w:val="00612E13"/>
    <w:rsid w:val="00624138"/>
    <w:rsid w:val="00645D1F"/>
    <w:rsid w:val="006464E9"/>
    <w:rsid w:val="00653A53"/>
    <w:rsid w:val="006634D5"/>
    <w:rsid w:val="006638DB"/>
    <w:rsid w:val="006659CD"/>
    <w:rsid w:val="00680375"/>
    <w:rsid w:val="00680868"/>
    <w:rsid w:val="006809C8"/>
    <w:rsid w:val="006810DB"/>
    <w:rsid w:val="006819CF"/>
    <w:rsid w:val="00685EC5"/>
    <w:rsid w:val="00694135"/>
    <w:rsid w:val="00694794"/>
    <w:rsid w:val="006962BF"/>
    <w:rsid w:val="006A1CE2"/>
    <w:rsid w:val="006A565A"/>
    <w:rsid w:val="006A57BF"/>
    <w:rsid w:val="006B74A2"/>
    <w:rsid w:val="006C0F69"/>
    <w:rsid w:val="006C23EB"/>
    <w:rsid w:val="006D1405"/>
    <w:rsid w:val="006D5213"/>
    <w:rsid w:val="006E3A99"/>
    <w:rsid w:val="006F3AA7"/>
    <w:rsid w:val="0070371E"/>
    <w:rsid w:val="00705016"/>
    <w:rsid w:val="00720B2D"/>
    <w:rsid w:val="007248BD"/>
    <w:rsid w:val="0074185F"/>
    <w:rsid w:val="00742EB4"/>
    <w:rsid w:val="00746BB9"/>
    <w:rsid w:val="00746F7F"/>
    <w:rsid w:val="007478FE"/>
    <w:rsid w:val="00753210"/>
    <w:rsid w:val="007552D1"/>
    <w:rsid w:val="00755814"/>
    <w:rsid w:val="00764D0F"/>
    <w:rsid w:val="00773740"/>
    <w:rsid w:val="0078239B"/>
    <w:rsid w:val="00782976"/>
    <w:rsid w:val="00787402"/>
    <w:rsid w:val="007A2EF9"/>
    <w:rsid w:val="007B4F42"/>
    <w:rsid w:val="007C61EC"/>
    <w:rsid w:val="007C7EE5"/>
    <w:rsid w:val="007D3DF3"/>
    <w:rsid w:val="007E5E11"/>
    <w:rsid w:val="007F1A11"/>
    <w:rsid w:val="00800273"/>
    <w:rsid w:val="008016D8"/>
    <w:rsid w:val="00806347"/>
    <w:rsid w:val="00806ECC"/>
    <w:rsid w:val="00814B0D"/>
    <w:rsid w:val="00821960"/>
    <w:rsid w:val="0082290B"/>
    <w:rsid w:val="00823C7B"/>
    <w:rsid w:val="00823D4B"/>
    <w:rsid w:val="00832042"/>
    <w:rsid w:val="0083795D"/>
    <w:rsid w:val="0084088E"/>
    <w:rsid w:val="008510DB"/>
    <w:rsid w:val="008539C3"/>
    <w:rsid w:val="00857BDD"/>
    <w:rsid w:val="008749A2"/>
    <w:rsid w:val="008921A3"/>
    <w:rsid w:val="008975B8"/>
    <w:rsid w:val="008A148B"/>
    <w:rsid w:val="008A3B45"/>
    <w:rsid w:val="008A776D"/>
    <w:rsid w:val="008B4CA8"/>
    <w:rsid w:val="008C1202"/>
    <w:rsid w:val="008C4426"/>
    <w:rsid w:val="008C4B42"/>
    <w:rsid w:val="008C6C7C"/>
    <w:rsid w:val="008D3E73"/>
    <w:rsid w:val="008D724A"/>
    <w:rsid w:val="008E5DBE"/>
    <w:rsid w:val="008F6F74"/>
    <w:rsid w:val="00903225"/>
    <w:rsid w:val="00903C08"/>
    <w:rsid w:val="0091124B"/>
    <w:rsid w:val="00913E64"/>
    <w:rsid w:val="00920137"/>
    <w:rsid w:val="00923E7D"/>
    <w:rsid w:val="009246D3"/>
    <w:rsid w:val="00933472"/>
    <w:rsid w:val="00946316"/>
    <w:rsid w:val="00947146"/>
    <w:rsid w:val="00972004"/>
    <w:rsid w:val="00975558"/>
    <w:rsid w:val="009855B9"/>
    <w:rsid w:val="00993E1C"/>
    <w:rsid w:val="009C090A"/>
    <w:rsid w:val="009C1D5D"/>
    <w:rsid w:val="009C27D0"/>
    <w:rsid w:val="009C6BD5"/>
    <w:rsid w:val="009D0F5B"/>
    <w:rsid w:val="009D15EB"/>
    <w:rsid w:val="009F2EA6"/>
    <w:rsid w:val="009F4163"/>
    <w:rsid w:val="00A0780B"/>
    <w:rsid w:val="00A10DE8"/>
    <w:rsid w:val="00A16ACA"/>
    <w:rsid w:val="00A40703"/>
    <w:rsid w:val="00A421AB"/>
    <w:rsid w:val="00A47A1C"/>
    <w:rsid w:val="00A51C98"/>
    <w:rsid w:val="00A52EE7"/>
    <w:rsid w:val="00A542E6"/>
    <w:rsid w:val="00A57256"/>
    <w:rsid w:val="00A57C10"/>
    <w:rsid w:val="00A617A1"/>
    <w:rsid w:val="00A71879"/>
    <w:rsid w:val="00A8140A"/>
    <w:rsid w:val="00A83422"/>
    <w:rsid w:val="00A92D8E"/>
    <w:rsid w:val="00AA083C"/>
    <w:rsid w:val="00AB73A7"/>
    <w:rsid w:val="00AC08BB"/>
    <w:rsid w:val="00AC12FF"/>
    <w:rsid w:val="00AC4A6E"/>
    <w:rsid w:val="00AD5535"/>
    <w:rsid w:val="00AE0E75"/>
    <w:rsid w:val="00AE1F58"/>
    <w:rsid w:val="00AF13E5"/>
    <w:rsid w:val="00AF5CBC"/>
    <w:rsid w:val="00B01BCA"/>
    <w:rsid w:val="00B0524F"/>
    <w:rsid w:val="00B103C6"/>
    <w:rsid w:val="00B1044A"/>
    <w:rsid w:val="00B11A0C"/>
    <w:rsid w:val="00B235D8"/>
    <w:rsid w:val="00B3100E"/>
    <w:rsid w:val="00B34A9B"/>
    <w:rsid w:val="00B35E44"/>
    <w:rsid w:val="00B41E75"/>
    <w:rsid w:val="00B46A8D"/>
    <w:rsid w:val="00B507C3"/>
    <w:rsid w:val="00B522E9"/>
    <w:rsid w:val="00B559F6"/>
    <w:rsid w:val="00B640F9"/>
    <w:rsid w:val="00B67876"/>
    <w:rsid w:val="00B9076B"/>
    <w:rsid w:val="00B92B14"/>
    <w:rsid w:val="00B976CF"/>
    <w:rsid w:val="00BA3289"/>
    <w:rsid w:val="00BA641A"/>
    <w:rsid w:val="00BB4111"/>
    <w:rsid w:val="00BB65A6"/>
    <w:rsid w:val="00BC0448"/>
    <w:rsid w:val="00BE1B1D"/>
    <w:rsid w:val="00BE726A"/>
    <w:rsid w:val="00C215FB"/>
    <w:rsid w:val="00C32D03"/>
    <w:rsid w:val="00C462C7"/>
    <w:rsid w:val="00C644C1"/>
    <w:rsid w:val="00C7457E"/>
    <w:rsid w:val="00C83630"/>
    <w:rsid w:val="00C86DE9"/>
    <w:rsid w:val="00CA6C63"/>
    <w:rsid w:val="00CA6C73"/>
    <w:rsid w:val="00CB2BF6"/>
    <w:rsid w:val="00CB4AE0"/>
    <w:rsid w:val="00CB6661"/>
    <w:rsid w:val="00CD21AA"/>
    <w:rsid w:val="00CE2388"/>
    <w:rsid w:val="00CE301C"/>
    <w:rsid w:val="00CF0BCC"/>
    <w:rsid w:val="00CF6C1D"/>
    <w:rsid w:val="00D026DB"/>
    <w:rsid w:val="00D02766"/>
    <w:rsid w:val="00D06F89"/>
    <w:rsid w:val="00D141D5"/>
    <w:rsid w:val="00D278C9"/>
    <w:rsid w:val="00D37CCA"/>
    <w:rsid w:val="00D43C3E"/>
    <w:rsid w:val="00D45113"/>
    <w:rsid w:val="00D45849"/>
    <w:rsid w:val="00D50B63"/>
    <w:rsid w:val="00D552C0"/>
    <w:rsid w:val="00D61589"/>
    <w:rsid w:val="00D73AF0"/>
    <w:rsid w:val="00D75555"/>
    <w:rsid w:val="00D75DA6"/>
    <w:rsid w:val="00D809EB"/>
    <w:rsid w:val="00D81EC9"/>
    <w:rsid w:val="00D916E7"/>
    <w:rsid w:val="00D93493"/>
    <w:rsid w:val="00DA740D"/>
    <w:rsid w:val="00DB2FB7"/>
    <w:rsid w:val="00DB6464"/>
    <w:rsid w:val="00DC07E2"/>
    <w:rsid w:val="00DC2A62"/>
    <w:rsid w:val="00DE51C6"/>
    <w:rsid w:val="00DE51DD"/>
    <w:rsid w:val="00DE6C80"/>
    <w:rsid w:val="00DE71A0"/>
    <w:rsid w:val="00DF05DB"/>
    <w:rsid w:val="00DF5317"/>
    <w:rsid w:val="00DF788A"/>
    <w:rsid w:val="00E02DD9"/>
    <w:rsid w:val="00E064C5"/>
    <w:rsid w:val="00E079D6"/>
    <w:rsid w:val="00E1351D"/>
    <w:rsid w:val="00E22916"/>
    <w:rsid w:val="00E25023"/>
    <w:rsid w:val="00E25B25"/>
    <w:rsid w:val="00E25E95"/>
    <w:rsid w:val="00E276CF"/>
    <w:rsid w:val="00E377CA"/>
    <w:rsid w:val="00E407AE"/>
    <w:rsid w:val="00E617DA"/>
    <w:rsid w:val="00E61E8E"/>
    <w:rsid w:val="00E626EA"/>
    <w:rsid w:val="00E768E1"/>
    <w:rsid w:val="00E809CB"/>
    <w:rsid w:val="00E8671B"/>
    <w:rsid w:val="00E971F0"/>
    <w:rsid w:val="00EC1815"/>
    <w:rsid w:val="00ED2D7A"/>
    <w:rsid w:val="00ED7096"/>
    <w:rsid w:val="00ED7F67"/>
    <w:rsid w:val="00EF35FB"/>
    <w:rsid w:val="00EF557D"/>
    <w:rsid w:val="00EF79FA"/>
    <w:rsid w:val="00F00E57"/>
    <w:rsid w:val="00F2233D"/>
    <w:rsid w:val="00F2541B"/>
    <w:rsid w:val="00F31D8D"/>
    <w:rsid w:val="00F35351"/>
    <w:rsid w:val="00F5245A"/>
    <w:rsid w:val="00F575BF"/>
    <w:rsid w:val="00F70B6E"/>
    <w:rsid w:val="00F72728"/>
    <w:rsid w:val="00FA2E33"/>
    <w:rsid w:val="00FB511B"/>
    <w:rsid w:val="00FC5955"/>
    <w:rsid w:val="00FD1997"/>
    <w:rsid w:val="00FD3169"/>
    <w:rsid w:val="00FE0023"/>
    <w:rsid w:val="00FE3893"/>
    <w:rsid w:val="102FF123"/>
    <w:rsid w:val="6AC51C51"/>
    <w:rsid w:val="6BD4301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0517"/>
  <w15:docId w15:val="{56A963A7-0074-4CE5-B578-CAD418A7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661"/>
    <w:rPr>
      <w:rFonts w:ascii="Cambria" w:hAnsi="Cambria"/>
      <w:szCs w:val="22"/>
    </w:rPr>
  </w:style>
  <w:style w:type="paragraph" w:styleId="Overskrift1">
    <w:name w:val="heading 1"/>
    <w:basedOn w:val="Normal"/>
    <w:next w:val="Brdtekst"/>
    <w:link w:val="Overskrift1Tegn"/>
    <w:qFormat/>
    <w:rsid w:val="00CB6661"/>
    <w:pPr>
      <w:keepNext/>
      <w:numPr>
        <w:numId w:val="1"/>
      </w:numPr>
      <w:spacing w:before="180"/>
      <w:outlineLvl w:val="0"/>
    </w:pPr>
    <w:rPr>
      <w:rFonts w:ascii="Arial" w:hAnsi="Arial"/>
      <w:b/>
      <w:kern w:val="28"/>
      <w:sz w:val="18"/>
    </w:rPr>
  </w:style>
  <w:style w:type="paragraph" w:styleId="Overskrift2">
    <w:name w:val="heading 2"/>
    <w:basedOn w:val="Normal"/>
    <w:next w:val="Brdtekst"/>
    <w:qFormat/>
    <w:rsid w:val="00CB6661"/>
    <w:pPr>
      <w:keepNext/>
      <w:numPr>
        <w:ilvl w:val="1"/>
        <w:numId w:val="1"/>
      </w:numPr>
      <w:spacing w:before="120"/>
      <w:outlineLvl w:val="1"/>
    </w:pPr>
    <w:rPr>
      <w:rFonts w:ascii="Arial" w:hAnsi="Arial"/>
      <w:b/>
      <w:kern w:val="28"/>
      <w:sz w:val="18"/>
    </w:rPr>
  </w:style>
  <w:style w:type="paragraph" w:styleId="Overskrift3">
    <w:name w:val="heading 3"/>
    <w:basedOn w:val="Normal"/>
    <w:next w:val="Brdtekst"/>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B6661"/>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CB6661"/>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CB6661"/>
    <w:pPr>
      <w:jc w:val="both"/>
    </w:pPr>
    <w:rPr>
      <w:kern w:val="28"/>
      <w:szCs w:val="24"/>
    </w:rPr>
  </w:style>
  <w:style w:type="character" w:customStyle="1" w:styleId="InnbydelsetekstTegn">
    <w:name w:val="Innbydelse tekst Tegn"/>
    <w:basedOn w:val="Standardskriftforavsnitt"/>
    <w:link w:val="Innbydelsetekst"/>
    <w:rsid w:val="00CB6661"/>
    <w:rPr>
      <w:rFonts w:ascii="Cambria" w:hAnsi="Cambria"/>
      <w:kern w:val="28"/>
      <w:szCs w:val="24"/>
    </w:rPr>
  </w:style>
  <w:style w:type="character" w:styleId="Merknadsreferanse">
    <w:name w:val="annotation reference"/>
    <w:basedOn w:val="Standardskriftforavsnitt"/>
    <w:uiPriority w:val="99"/>
    <w:rsid w:val="009F2EA6"/>
    <w:rPr>
      <w:sz w:val="16"/>
      <w:szCs w:val="16"/>
    </w:rPr>
  </w:style>
  <w:style w:type="paragraph" w:styleId="Merknadstekst">
    <w:name w:val="annotation text"/>
    <w:basedOn w:val="Normal"/>
    <w:link w:val="MerknadstekstTegn"/>
    <w:uiPriority w:val="99"/>
    <w:rsid w:val="009F2EA6"/>
    <w:rPr>
      <w:szCs w:val="20"/>
    </w:rPr>
  </w:style>
  <w:style w:type="character" w:customStyle="1" w:styleId="MerknadstekstTegn">
    <w:name w:val="Merknadstekst Tegn"/>
    <w:basedOn w:val="Standardskriftforavsnitt"/>
    <w:link w:val="Merknadstekst"/>
    <w:uiPriority w:val="99"/>
    <w:rsid w:val="009F2EA6"/>
    <w:rPr>
      <w:rFonts w:ascii="Garamond" w:hAnsi="Garamond"/>
    </w:rPr>
  </w:style>
  <w:style w:type="character" w:customStyle="1" w:styleId="BrdtekstTegn">
    <w:name w:val="Brødtekst Tegn"/>
    <w:basedOn w:val="Standardskriftforavsnitt"/>
    <w:link w:val="Brdtekst"/>
    <w:rsid w:val="009F2EA6"/>
    <w:rPr>
      <w:rFonts w:ascii="Garamond" w:hAnsi="Garamond"/>
      <w:sz w:val="22"/>
      <w:szCs w:val="22"/>
    </w:rPr>
  </w:style>
  <w:style w:type="character" w:customStyle="1" w:styleId="Overskrift1Tegn">
    <w:name w:val="Overskrift 1 Tegn"/>
    <w:basedOn w:val="Standardskriftforavsnitt"/>
    <w:link w:val="Overskrift1"/>
    <w:rsid w:val="00CB6661"/>
    <w:rPr>
      <w:rFonts w:ascii="Arial" w:hAnsi="Arial"/>
      <w:b/>
      <w:kern w:val="28"/>
      <w:sz w:val="18"/>
      <w:szCs w:val="22"/>
    </w:rPr>
  </w:style>
  <w:style w:type="character" w:customStyle="1" w:styleId="BunntekstTegn">
    <w:name w:val="Bunntekst Tegn"/>
    <w:basedOn w:val="Standardskriftforavsnitt"/>
    <w:link w:val="Bunntekst"/>
    <w:uiPriority w:val="99"/>
    <w:rsid w:val="004E433B"/>
    <w:rPr>
      <w:rFonts w:ascii="Arial" w:hAnsi="Arial"/>
      <w:b/>
      <w:noProof/>
      <w:sz w:val="22"/>
      <w:szCs w:val="22"/>
    </w:rPr>
  </w:style>
  <w:style w:type="paragraph" w:customStyle="1" w:styleId="Contractstyle">
    <w:name w:val="Contractstyle"/>
    <w:link w:val="ContractstyleTegn"/>
    <w:rsid w:val="00E8671B"/>
    <w:pPr>
      <w:keepLines/>
      <w:tabs>
        <w:tab w:val="left" w:pos="720"/>
      </w:tabs>
      <w:spacing w:before="60" w:after="60"/>
      <w:ind w:left="720"/>
    </w:pPr>
    <w:rPr>
      <w:sz w:val="22"/>
      <w:lang w:eastAsia="en-US"/>
    </w:rPr>
  </w:style>
  <w:style w:type="character" w:customStyle="1" w:styleId="ContractstyleTegn">
    <w:name w:val="Contractstyle Tegn"/>
    <w:link w:val="Contractstyle"/>
    <w:rsid w:val="00E8671B"/>
    <w:rPr>
      <w:sz w:val="22"/>
      <w:lang w:eastAsia="en-US"/>
    </w:rPr>
  </w:style>
  <w:style w:type="paragraph" w:styleId="Kommentaremne">
    <w:name w:val="annotation subject"/>
    <w:basedOn w:val="Merknadstekst"/>
    <w:next w:val="Merknadstekst"/>
    <w:link w:val="KommentaremneTegn"/>
    <w:semiHidden/>
    <w:unhideWhenUsed/>
    <w:rsid w:val="00D916E7"/>
    <w:rPr>
      <w:b/>
      <w:bCs/>
    </w:rPr>
  </w:style>
  <w:style w:type="character" w:customStyle="1" w:styleId="KommentaremneTegn">
    <w:name w:val="Kommentaremne Tegn"/>
    <w:basedOn w:val="MerknadstekstTegn"/>
    <w:link w:val="Kommentaremne"/>
    <w:semiHidden/>
    <w:rsid w:val="00D916E7"/>
    <w:rPr>
      <w:rFonts w:ascii="Garamond" w:hAnsi="Garamond"/>
      <w:b/>
      <w:bCs/>
    </w:rPr>
  </w:style>
  <w:style w:type="character" w:customStyle="1" w:styleId="BrdtekstpaaflgendeTegn">
    <w:name w:val="Brødtekst paafølgende Tegn"/>
    <w:link w:val="Brdtekstpaaflgende"/>
    <w:locked/>
    <w:rsid w:val="008C4B42"/>
    <w:rPr>
      <w:rFonts w:ascii="Cambria" w:hAnsi="Cambria"/>
      <w:szCs w:val="22"/>
    </w:rPr>
  </w:style>
  <w:style w:type="character" w:styleId="Plassholdertekst">
    <w:name w:val="Placeholder Text"/>
    <w:basedOn w:val="Standardskriftforavsnitt"/>
    <w:uiPriority w:val="99"/>
    <w:semiHidden/>
    <w:rsid w:val="008C4B42"/>
    <w:rPr>
      <w:color w:val="808080"/>
    </w:rPr>
  </w:style>
  <w:style w:type="paragraph" w:styleId="NormalWeb">
    <w:name w:val="Normal (Web)"/>
    <w:basedOn w:val="Normal"/>
    <w:uiPriority w:val="99"/>
    <w:rsid w:val="009C1D5D"/>
    <w:pPr>
      <w:spacing w:before="100" w:beforeAutospacing="1" w:after="100" w:afterAutospacing="1"/>
    </w:pPr>
    <w:rPr>
      <w:rFonts w:ascii="Times New Roman" w:hAnsi="Times New Roman"/>
      <w:sz w:val="24"/>
      <w:szCs w:val="24"/>
    </w:rPr>
  </w:style>
  <w:style w:type="paragraph" w:styleId="Revisjon">
    <w:name w:val="Revision"/>
    <w:hidden/>
    <w:uiPriority w:val="99"/>
    <w:semiHidden/>
    <w:rsid w:val="00787402"/>
    <w:rPr>
      <w:rFonts w:ascii="Cambria" w:hAnsi="Cambr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82059">
      <w:bodyDiv w:val="1"/>
      <w:marLeft w:val="0"/>
      <w:marRight w:val="0"/>
      <w:marTop w:val="0"/>
      <w:marBottom w:val="0"/>
      <w:divBdr>
        <w:top w:val="none" w:sz="0" w:space="0" w:color="auto"/>
        <w:left w:val="none" w:sz="0" w:space="0" w:color="auto"/>
        <w:bottom w:val="none" w:sz="0" w:space="0" w:color="auto"/>
        <w:right w:val="none" w:sz="0" w:space="0" w:color="auto"/>
      </w:divBdr>
    </w:div>
    <w:div w:id="427501671">
      <w:bodyDiv w:val="1"/>
      <w:marLeft w:val="0"/>
      <w:marRight w:val="0"/>
      <w:marTop w:val="0"/>
      <w:marBottom w:val="0"/>
      <w:divBdr>
        <w:top w:val="none" w:sz="0" w:space="0" w:color="auto"/>
        <w:left w:val="none" w:sz="0" w:space="0" w:color="auto"/>
        <w:bottom w:val="none" w:sz="0" w:space="0" w:color="auto"/>
        <w:right w:val="none" w:sz="0" w:space="0" w:color="auto"/>
      </w:divBdr>
    </w:div>
    <w:div w:id="529878714">
      <w:bodyDiv w:val="1"/>
      <w:marLeft w:val="0"/>
      <w:marRight w:val="0"/>
      <w:marTop w:val="0"/>
      <w:marBottom w:val="0"/>
      <w:divBdr>
        <w:top w:val="none" w:sz="0" w:space="0" w:color="auto"/>
        <w:left w:val="none" w:sz="0" w:space="0" w:color="auto"/>
        <w:bottom w:val="none" w:sz="0" w:space="0" w:color="auto"/>
        <w:right w:val="none" w:sz="0" w:space="0" w:color="auto"/>
      </w:divBdr>
    </w:div>
    <w:div w:id="1172991374">
      <w:bodyDiv w:val="1"/>
      <w:marLeft w:val="0"/>
      <w:marRight w:val="0"/>
      <w:marTop w:val="0"/>
      <w:marBottom w:val="0"/>
      <w:divBdr>
        <w:top w:val="none" w:sz="0" w:space="0" w:color="auto"/>
        <w:left w:val="none" w:sz="0" w:space="0" w:color="auto"/>
        <w:bottom w:val="none" w:sz="0" w:space="0" w:color="auto"/>
        <w:right w:val="none" w:sz="0" w:space="0" w:color="auto"/>
      </w:divBdr>
    </w:div>
    <w:div w:id="1493909350">
      <w:bodyDiv w:val="1"/>
      <w:marLeft w:val="0"/>
      <w:marRight w:val="0"/>
      <w:marTop w:val="0"/>
      <w:marBottom w:val="0"/>
      <w:divBdr>
        <w:top w:val="none" w:sz="0" w:space="0" w:color="auto"/>
        <w:left w:val="none" w:sz="0" w:space="0" w:color="auto"/>
        <w:bottom w:val="none" w:sz="0" w:space="0" w:color="auto"/>
        <w:right w:val="none" w:sz="0" w:space="0" w:color="auto"/>
      </w:divBdr>
    </w:div>
    <w:div w:id="1646080169">
      <w:bodyDiv w:val="1"/>
      <w:marLeft w:val="0"/>
      <w:marRight w:val="0"/>
      <w:marTop w:val="0"/>
      <w:marBottom w:val="0"/>
      <w:divBdr>
        <w:top w:val="none" w:sz="0" w:space="0" w:color="auto"/>
        <w:left w:val="none" w:sz="0" w:space="0" w:color="auto"/>
        <w:bottom w:val="none" w:sz="0" w:space="0" w:color="auto"/>
        <w:right w:val="none" w:sz="0" w:space="0" w:color="auto"/>
      </w:divBdr>
    </w:div>
    <w:div w:id="1740250575">
      <w:bodyDiv w:val="1"/>
      <w:marLeft w:val="0"/>
      <w:marRight w:val="0"/>
      <w:marTop w:val="0"/>
      <w:marBottom w:val="0"/>
      <w:divBdr>
        <w:top w:val="none" w:sz="0" w:space="0" w:color="auto"/>
        <w:left w:val="none" w:sz="0" w:space="0" w:color="auto"/>
        <w:bottom w:val="none" w:sz="0" w:space="0" w:color="auto"/>
        <w:right w:val="none" w:sz="0" w:space="0" w:color="auto"/>
      </w:divBdr>
    </w:div>
    <w:div w:id="20862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eppol.eu" TargetMode="Externa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support@mercell.co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rcell.no"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www.forsvarsbygg.no/om-oss/personvernerklaering" TargetMode="External"/><Relationship Id="rId23" Type="http://schemas.openxmlformats.org/officeDocument/2006/relationships/footer" Target="footer3.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regjeringen.no/no/tema/forsvar/forsvarsindustri/etikk/id52859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ltinn.no"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elt"/>
          <w:gallery w:val="placeholder"/>
        </w:category>
        <w:types>
          <w:type w:val="bbPlcHdr"/>
        </w:types>
        <w:behaviors>
          <w:behavior w:val="content"/>
        </w:behaviors>
        <w:guid w:val="{0A5601D5-5848-426D-BE91-B84FC731F231}"/>
      </w:docPartPr>
      <w:docPartBody>
        <w:p w:rsidR="00065151" w:rsidRDefault="008D724A" w:rsidP="008D724A">
          <w:pPr>
            <w:pStyle w:val="DefaultPlaceholder-1854013439"/>
          </w:pPr>
          <w:r w:rsidRPr="00B658FA">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66"/>
    <w:rsid w:val="00011767"/>
    <w:rsid w:val="00065151"/>
    <w:rsid w:val="000C4F4B"/>
    <w:rsid w:val="001300F3"/>
    <w:rsid w:val="001520A5"/>
    <w:rsid w:val="001575E3"/>
    <w:rsid w:val="00172F4E"/>
    <w:rsid w:val="001C4766"/>
    <w:rsid w:val="00200420"/>
    <w:rsid w:val="002128B4"/>
    <w:rsid w:val="00297097"/>
    <w:rsid w:val="003474ED"/>
    <w:rsid w:val="00382B20"/>
    <w:rsid w:val="003A1969"/>
    <w:rsid w:val="003C74CA"/>
    <w:rsid w:val="003D14EA"/>
    <w:rsid w:val="00402478"/>
    <w:rsid w:val="004471E3"/>
    <w:rsid w:val="00450CC0"/>
    <w:rsid w:val="004615C6"/>
    <w:rsid w:val="00470C80"/>
    <w:rsid w:val="004A456A"/>
    <w:rsid w:val="004C07B1"/>
    <w:rsid w:val="004D18BE"/>
    <w:rsid w:val="004D33B0"/>
    <w:rsid w:val="00580A3A"/>
    <w:rsid w:val="005A2E0E"/>
    <w:rsid w:val="006E1A9F"/>
    <w:rsid w:val="006E3A99"/>
    <w:rsid w:val="00720B2D"/>
    <w:rsid w:val="007257C0"/>
    <w:rsid w:val="007478FE"/>
    <w:rsid w:val="007718F7"/>
    <w:rsid w:val="0089087E"/>
    <w:rsid w:val="008C14DF"/>
    <w:rsid w:val="008D724A"/>
    <w:rsid w:val="008E5DBE"/>
    <w:rsid w:val="009012CF"/>
    <w:rsid w:val="0091124B"/>
    <w:rsid w:val="00943B09"/>
    <w:rsid w:val="009566E9"/>
    <w:rsid w:val="009A70DE"/>
    <w:rsid w:val="00A40703"/>
    <w:rsid w:val="00A421AB"/>
    <w:rsid w:val="00A542E6"/>
    <w:rsid w:val="00A57C10"/>
    <w:rsid w:val="00AD5535"/>
    <w:rsid w:val="00B103C6"/>
    <w:rsid w:val="00B2715E"/>
    <w:rsid w:val="00B36C97"/>
    <w:rsid w:val="00B559F6"/>
    <w:rsid w:val="00BA641A"/>
    <w:rsid w:val="00C462C7"/>
    <w:rsid w:val="00CD3174"/>
    <w:rsid w:val="00D50B63"/>
    <w:rsid w:val="00DC07E2"/>
    <w:rsid w:val="00DC2A62"/>
    <w:rsid w:val="00E768E1"/>
    <w:rsid w:val="00F2233D"/>
    <w:rsid w:val="00F3028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D724A"/>
    <w:rPr>
      <w:color w:val="808080"/>
    </w:rPr>
  </w:style>
  <w:style w:type="paragraph" w:customStyle="1" w:styleId="DefaultPlaceholder-1854013439">
    <w:name w:val="DefaultPlaceholder_-1854013439"/>
    <w:rsid w:val="008D724A"/>
    <w:pPr>
      <w:spacing w:before="60" w:after="60" w:line="240" w:lineRule="auto"/>
    </w:pPr>
    <w:rPr>
      <w:rFonts w:ascii="Cambria" w:eastAsia="Times New Roman" w:hAnsi="Cambria" w:cs="Times New Roman"/>
      <w:sz w:val="20"/>
    </w:rPr>
  </w:style>
  <w:style w:type="paragraph" w:customStyle="1" w:styleId="E45DCDEC90904726A2FEAD1DD6586DDE1">
    <w:name w:val="E45DCDEC90904726A2FEAD1DD6586DDE1"/>
    <w:rsid w:val="008D724A"/>
    <w:pPr>
      <w:spacing w:before="60" w:after="60" w:line="240" w:lineRule="auto"/>
    </w:pPr>
    <w:rPr>
      <w:rFonts w:ascii="Cambria" w:eastAsia="Times New Roman" w:hAnsi="Cambria" w:cs="Times New Roman"/>
      <w:sz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2EB0B3F8C128B4A8E9A3F36425811D2" ma:contentTypeVersion="3" ma:contentTypeDescription="Opprett et nytt dokument." ma:contentTypeScope="" ma:versionID="d71f2c95d25361c01abad9c1fb7f55eb">
  <xsd:schema xmlns:xsd="http://www.w3.org/2001/XMLSchema" xmlns:xs="http://www.w3.org/2001/XMLSchema" xmlns:p="http://schemas.microsoft.com/office/2006/metadata/properties" xmlns:ns2="0fd06856-f7ff-4deb-a178-edd374b927d0" targetNamespace="http://schemas.microsoft.com/office/2006/metadata/properties" ma:root="true" ma:fieldsID="2afaa2236c020af8c39620d21ec77229" ns2:_="">
    <xsd:import namespace="0fd06856-f7ff-4deb-a178-edd374b927d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06856-f7ff-4deb-a178-edd374b927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E45F6-89B5-4D4E-834E-6525CAA7E3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194D4F-C7AA-4119-BB3F-E0406FEDB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06856-f7ff-4deb-a178-edd374b92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93753-2A8E-4162-ADFD-D32F82CBBE43}">
  <ds:schemaRefs>
    <ds:schemaRef ds:uri="http://schemas.microsoft.com/sharepoint/v3/contenttype/forms"/>
  </ds:schemaRefs>
</ds:datastoreItem>
</file>

<file path=customXml/itemProps4.xml><?xml version="1.0" encoding="utf-8"?>
<ds:datastoreItem xmlns:ds="http://schemas.openxmlformats.org/officeDocument/2006/customXml" ds:itemID="{33930BA5-F453-4A77-8437-760598D36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14</Pages>
  <Words>4802</Words>
  <Characters>25453</Characters>
  <Application>Microsoft Office Word</Application>
  <DocSecurity>0</DocSecurity>
  <Lines>212</Lines>
  <Paragraphs>60</Paragraphs>
  <ScaleCrop>false</ScaleCrop>
  <HeadingPairs>
    <vt:vector size="2" baseType="variant">
      <vt:variant>
        <vt:lpstr>Tittel</vt:lpstr>
      </vt:variant>
      <vt:variant>
        <vt:i4>1</vt:i4>
      </vt:variant>
    </vt:vector>
  </HeadingPairs>
  <TitlesOfParts>
    <vt:vector size="1" baseType="lpstr">
      <vt:lpstr>Del I - Kvalifikasjonsgrunnlag (FOSA over EØS)</vt:lpstr>
    </vt:vector>
  </TitlesOfParts>
  <Company>FOKAM</Company>
  <LinksUpToDate>false</LinksUpToDate>
  <CharactersWithSpaces>30195</CharactersWithSpaces>
  <SharedDoc>false</SharedDoc>
  <HLinks>
    <vt:vector size="36" baseType="variant">
      <vt:variant>
        <vt:i4>7995432</vt:i4>
      </vt:variant>
      <vt:variant>
        <vt:i4>18</vt:i4>
      </vt:variant>
      <vt:variant>
        <vt:i4>0</vt:i4>
      </vt:variant>
      <vt:variant>
        <vt:i4>5</vt:i4>
      </vt:variant>
      <vt:variant>
        <vt:lpwstr>https://www.regjeringen.no/no/tema/forsvar/forsvarsindustri/etikk/id528590/</vt:lpwstr>
      </vt:variant>
      <vt:variant>
        <vt:lpwstr/>
      </vt:variant>
      <vt:variant>
        <vt:i4>7471211</vt:i4>
      </vt:variant>
      <vt:variant>
        <vt:i4>12</vt:i4>
      </vt:variant>
      <vt:variant>
        <vt:i4>0</vt:i4>
      </vt:variant>
      <vt:variant>
        <vt:i4>5</vt:i4>
      </vt:variant>
      <vt:variant>
        <vt:lpwstr>https://www.forsvarsbygg.no/om-oss/personvernerklaering</vt:lpwstr>
      </vt:variant>
      <vt:variant>
        <vt:lpwstr/>
      </vt:variant>
      <vt:variant>
        <vt:i4>1114197</vt:i4>
      </vt:variant>
      <vt:variant>
        <vt:i4>9</vt:i4>
      </vt:variant>
      <vt:variant>
        <vt:i4>0</vt:i4>
      </vt:variant>
      <vt:variant>
        <vt:i4>5</vt:i4>
      </vt:variant>
      <vt:variant>
        <vt:lpwstr>http://www.altinn.no/</vt:lpwstr>
      </vt:variant>
      <vt:variant>
        <vt:lpwstr/>
      </vt:variant>
      <vt:variant>
        <vt:i4>2031692</vt:i4>
      </vt:variant>
      <vt:variant>
        <vt:i4>6</vt:i4>
      </vt:variant>
      <vt:variant>
        <vt:i4>0</vt:i4>
      </vt:variant>
      <vt:variant>
        <vt:i4>5</vt:i4>
      </vt:variant>
      <vt:variant>
        <vt:lpwstr>http://www.peppol.eu/</vt:lpwstr>
      </vt:variant>
      <vt:variant>
        <vt:lpwstr/>
      </vt:variant>
      <vt:variant>
        <vt:i4>6422614</vt:i4>
      </vt:variant>
      <vt:variant>
        <vt:i4>3</vt:i4>
      </vt:variant>
      <vt:variant>
        <vt:i4>0</vt:i4>
      </vt:variant>
      <vt:variant>
        <vt:i4>5</vt:i4>
      </vt:variant>
      <vt:variant>
        <vt:lpwstr>mailto:support@mercell.com</vt:lpwstr>
      </vt:variant>
      <vt:variant>
        <vt:lpwstr/>
      </vt:variant>
      <vt:variant>
        <vt:i4>8126587</vt:i4>
      </vt:variant>
      <vt:variant>
        <vt:i4>0</vt:i4>
      </vt:variant>
      <vt:variant>
        <vt:i4>0</vt:i4>
      </vt:variant>
      <vt:variant>
        <vt:i4>5</vt:i4>
      </vt:variant>
      <vt:variant>
        <vt:lpwstr>http://www.mercell.no/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Kvalifikasjonsgrunnlag (FOSA over EØS)</dc:title>
  <dc:subject>FOMAL</dc:subject>
  <dc:creator>FOKAM</dc:creator>
  <cp:keywords/>
  <cp:lastModifiedBy>Thorvaldsen, Nora Elise</cp:lastModifiedBy>
  <cp:revision>29</cp:revision>
  <cp:lastPrinted>2012-03-06T21:36:00Z</cp:lastPrinted>
  <dcterms:created xsi:type="dcterms:W3CDTF">2026-04-29T10:22:00Z</dcterms:created>
  <dcterms:modified xsi:type="dcterms:W3CDTF">2026-05-27T11:08:00Z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a483dc853f0e480abfb8031e5d82c911">
    <vt:lpwstr>Skal benyttes|2952ae88-8c4c-42ae-b6ca-618af796a1e1</vt:lpwstr>
  </property>
  <property fmtid="{D5CDD505-2E9C-101B-9397-08002B2CF9AE}" pid="8" name="_dlc_DocIdItemGuid">
    <vt:lpwstr>d01b74a7-6aff-4921-92c1-8eaf3a1391cb</vt:lpwstr>
  </property>
  <property fmtid="{D5CDD505-2E9C-101B-9397-08002B2CF9AE}" pid="9" name="Type dokument">
    <vt:lpwstr>53;#Mal|3ee3e023-ff54-411c-8b87-30620316b60e</vt:lpwstr>
  </property>
  <property fmtid="{D5CDD505-2E9C-101B-9397-08002B2CF9AE}" pid="10" name="Kjerneprosesser1">
    <vt:lpwstr>115;#NS 8401|919bae83-3e81-4e12-b71c-ffbe6977671b;#125;#NS 8402|eb19969e-a33a-45ca-821e-b51337663a3d;#126;#NS 8403|9e1f7d55-6e73-4b60-8d6e-3a1ca45a56bc;#127;#NS 8405|66508b15-1b17-4722-93e6-2b91e9fe8f4a;#129;#NS 8407|cdbb7df3-cc40-40bb-a5ac-cd65477bc355;#114;#Andre tjenester|b30110ed-8a83-4494-b2e7-f321cf0b59cf;#132;#Varekjøp|6f8311d8-a3cf-462c-ab9e-c9f87112590a;#130;#Konsulentbistand|47afdca3-0742-4213-9b40-0af7d9e7a42f;#128;#NS 8406|f2de9aa4-a552-4ca5-a633-76af59824d12</vt:lpwstr>
  </property>
  <property fmtid="{D5CDD505-2E9C-101B-9397-08002B2CF9AE}" pid="11" name="Type innhold">
    <vt:lpwstr>9;#Skal benyttes|2952ae88-8c4c-42ae-b6ca-618af796a1e1</vt:lpwstr>
  </property>
  <property fmtid="{D5CDD505-2E9C-101B-9397-08002B2CF9AE}" pid="12" name="Sortering">
    <vt:lpwstr>0008</vt:lpwstr>
  </property>
  <property fmtid="{D5CDD505-2E9C-101B-9397-08002B2CF9AE}" pid="13" name="Order">
    <vt:r8>400700</vt:r8>
  </property>
  <property fmtid="{D5CDD505-2E9C-101B-9397-08002B2CF9AE}" pid="14" name="xd_ProgID">
    <vt:lpwstr/>
  </property>
  <property fmtid="{D5CDD505-2E9C-101B-9397-08002B2CF9AE}" pid="15" name="TemplateUrl">
    <vt:lpwstr/>
  </property>
  <property fmtid="{D5CDD505-2E9C-101B-9397-08002B2CF9AE}" pid="16" name="IconOverlay">
    <vt:lpwstr/>
  </property>
  <property fmtid="{D5CDD505-2E9C-101B-9397-08002B2CF9AE}" pid="17" name="ContentTypeId">
    <vt:lpwstr>0x01010032EB0B3F8C128B4A8E9A3F36425811D2</vt:lpwstr>
  </property>
</Properties>
</file>